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0050" w:rsidRPr="001B7D8F" w:rsidRDefault="00FB0050" w:rsidP="008B48C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bookmarkStart w:id="0" w:name="_GoBack"/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ชั่วโมงที่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="006A781D" w:rsidRPr="001B7D8F">
        <w:rPr>
          <w:rFonts w:asciiTheme="majorBidi" w:hAnsiTheme="majorBidi" w:cstheme="majorBidi"/>
          <w:b/>
          <w:bCs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C5C87" w:rsidRPr="001B7D8F">
        <w:rPr>
          <w:rFonts w:asciiTheme="majorBidi" w:hAnsiTheme="majorBidi" w:cstheme="majorBidi"/>
          <w:sz w:val="32"/>
          <w:szCs w:val="32"/>
          <w:cs/>
        </w:rPr>
        <w:t xml:space="preserve">ความหมาย </w:t>
      </w:r>
      <w:r w:rsidRPr="001B7D8F">
        <w:rPr>
          <w:rFonts w:asciiTheme="majorBidi" w:hAnsiTheme="majorBidi" w:cstheme="majorBidi"/>
          <w:sz w:val="32"/>
          <w:szCs w:val="32"/>
          <w:cs/>
        </w:rPr>
        <w:t>ชนิด</w:t>
      </w:r>
      <w:r w:rsidR="007C5C87"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E568E" w:rsidRPr="001B7D8F">
        <w:rPr>
          <w:rFonts w:asciiTheme="majorBidi" w:hAnsiTheme="majorBidi" w:cstheme="majorBidi"/>
          <w:sz w:val="32"/>
          <w:szCs w:val="32"/>
          <w:cs/>
        </w:rPr>
        <w:t>และ</w:t>
      </w:r>
      <w:r w:rsidR="007C5C87" w:rsidRPr="001B7D8F">
        <w:rPr>
          <w:rFonts w:asciiTheme="majorBidi" w:hAnsiTheme="majorBidi" w:cstheme="majorBidi"/>
          <w:sz w:val="32"/>
          <w:szCs w:val="32"/>
          <w:cs/>
        </w:rPr>
        <w:t>ประเภท</w:t>
      </w:r>
      <w:r w:rsidRPr="001B7D8F">
        <w:rPr>
          <w:rFonts w:asciiTheme="majorBidi" w:hAnsiTheme="majorBidi" w:cstheme="majorBidi"/>
          <w:sz w:val="32"/>
          <w:szCs w:val="32"/>
          <w:cs/>
        </w:rPr>
        <w:t>ของสมุนไพรในท้องถิ่น</w:t>
      </w:r>
    </w:p>
    <w:p w:rsidR="00F9128C" w:rsidRPr="001B7D8F" w:rsidRDefault="00FB0050" w:rsidP="008B48C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ภาระงาน/ชิ้นงาน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F9128C" w:rsidRPr="001B7D8F">
        <w:rPr>
          <w:rFonts w:asciiTheme="majorBidi" w:hAnsiTheme="majorBidi" w:cstheme="majorBidi"/>
          <w:sz w:val="32"/>
          <w:szCs w:val="32"/>
        </w:rPr>
        <w:t>1.</w:t>
      </w:r>
      <w:r w:rsidR="00F9128C" w:rsidRPr="001B7D8F">
        <w:rPr>
          <w:rFonts w:asciiTheme="majorBidi" w:hAnsiTheme="majorBidi" w:cstheme="majorBidi"/>
          <w:sz w:val="32"/>
          <w:szCs w:val="32"/>
          <w:cs/>
        </w:rPr>
        <w:t>สรุปการใช้ทรัพยากรธรรมชาติอย่างยั่งยืน</w:t>
      </w:r>
    </w:p>
    <w:p w:rsidR="00FB0050" w:rsidRPr="001B7D8F" w:rsidRDefault="00F9128C" w:rsidP="008B48C8">
      <w:pPr>
        <w:spacing w:after="0" w:line="240" w:lineRule="auto"/>
        <w:ind w:left="720"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hAnsiTheme="majorBidi" w:cstheme="majorBidi"/>
          <w:sz w:val="32"/>
          <w:szCs w:val="32"/>
        </w:rPr>
        <w:t>2.</w:t>
      </w:r>
      <w:r w:rsidRPr="001B7D8F">
        <w:rPr>
          <w:rFonts w:asciiTheme="majorBidi" w:hAnsiTheme="majorBidi" w:cstheme="majorBidi"/>
          <w:sz w:val="32"/>
          <w:szCs w:val="32"/>
          <w:cs/>
        </w:rPr>
        <w:t>เขียนอธิบายการใช้ทรัพยากรธรรมชาติตามปรัชญาเศรษฐกิจพอเพียง</w:t>
      </w:r>
    </w:p>
    <w:p w:rsidR="00FB0050" w:rsidRPr="001B7D8F" w:rsidRDefault="00FB0050" w:rsidP="008B48C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จุดประสงค์การเรียนรู้</w:t>
      </w:r>
    </w:p>
    <w:p w:rsidR="007C5C87" w:rsidRPr="001B7D8F" w:rsidRDefault="007576B7" w:rsidP="008B48C8">
      <w:pPr>
        <w:spacing w:after="0" w:line="240" w:lineRule="auto"/>
        <w:ind w:left="720"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FB0050" w:rsidRPr="001B7D8F">
        <w:rPr>
          <w:rFonts w:asciiTheme="majorBidi" w:hAnsiTheme="majorBidi" w:cstheme="majorBidi"/>
          <w:sz w:val="32"/>
          <w:szCs w:val="32"/>
          <w:cs/>
        </w:rPr>
        <w:t>.บอก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 xml:space="preserve">ความหมาย </w:t>
      </w:r>
      <w:r w:rsidR="007E568E" w:rsidRPr="001B7D8F">
        <w:rPr>
          <w:rFonts w:asciiTheme="majorBidi" w:hAnsiTheme="majorBidi" w:cstheme="majorBidi"/>
          <w:sz w:val="32"/>
          <w:szCs w:val="32"/>
          <w:cs/>
        </w:rPr>
        <w:t>และชนิด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>ของสมุนไพรในท้องถิ่นได้</w:t>
      </w:r>
      <w:r w:rsidR="00837469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>.อธิบาย</w:t>
      </w:r>
      <w:r w:rsidR="007E568E" w:rsidRPr="001B7D8F">
        <w:rPr>
          <w:rFonts w:asciiTheme="majorBidi" w:hAnsiTheme="majorBidi" w:cstheme="majorBidi"/>
          <w:sz w:val="32"/>
          <w:szCs w:val="32"/>
          <w:cs/>
        </w:rPr>
        <w:t>ประเภท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>ของสมุนไพรในท้องถิ่นได้</w:t>
      </w:r>
    </w:p>
    <w:p w:rsidR="00124AFF" w:rsidRPr="001B7D8F" w:rsidRDefault="00FB005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กิจกรรมการเรียนรู้</w:t>
      </w:r>
      <w:r w:rsidR="00440592" w:rsidRPr="001B7D8F">
        <w:rPr>
          <w:rFonts w:asciiTheme="majorBidi" w:hAnsiTheme="majorBidi" w:cstheme="majorBidi"/>
          <w:b/>
          <w:bCs/>
          <w:sz w:val="32"/>
          <w:szCs w:val="32"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</w:rPr>
        <w:t>.</w:t>
      </w:r>
      <w:r w:rsidR="008478E4" w:rsidRPr="001B7D8F">
        <w:rPr>
          <w:rFonts w:asciiTheme="majorBidi" w:hAnsiTheme="majorBidi" w:cstheme="majorBidi"/>
          <w:sz w:val="32"/>
          <w:szCs w:val="32"/>
          <w:cs/>
        </w:rPr>
        <w:t>ครู</w:t>
      </w:r>
      <w:r w:rsidRPr="001B7D8F">
        <w:rPr>
          <w:rFonts w:asciiTheme="majorBidi" w:hAnsiTheme="majorBidi" w:cstheme="majorBidi"/>
          <w:sz w:val="32"/>
          <w:szCs w:val="32"/>
          <w:cs/>
        </w:rPr>
        <w:t>แจ้งจุดประสงค์การเรียนรู้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>.</w:t>
      </w:r>
      <w:r w:rsidR="00496F4C" w:rsidRPr="001B7D8F">
        <w:rPr>
          <w:rFonts w:asciiTheme="majorBidi" w:hAnsiTheme="majorBidi" w:cstheme="majorBidi"/>
          <w:sz w:val="32"/>
          <w:szCs w:val="32"/>
          <w:cs/>
        </w:rPr>
        <w:t>ให้นักเรียนทำแบบทดสอบก่อนเรียน เรื่อง สมุนไพรในท้องถิ่น</w:t>
      </w:r>
      <w:r w:rsidR="00496F4C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496F4C" w:rsidRPr="001B7D8F">
        <w:rPr>
          <w:rFonts w:asciiTheme="majorBidi" w:hAnsiTheme="majorBidi" w:cstheme="majorBidi"/>
          <w:sz w:val="32"/>
          <w:szCs w:val="32"/>
          <w:cs/>
        </w:rPr>
        <w:t>.ครู</w:t>
      </w:r>
      <w:r w:rsidRPr="001B7D8F">
        <w:rPr>
          <w:rFonts w:asciiTheme="majorBidi" w:hAnsiTheme="majorBidi" w:cstheme="majorBidi"/>
          <w:sz w:val="32"/>
          <w:szCs w:val="32"/>
          <w:cs/>
        </w:rPr>
        <w:t>ยกตัวอย่างสมุนไพรโดยเปิดวิ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ดีโอเรื่องสมุนไพรในท้องถิ่น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 xml:space="preserve"> โดยที่ครูห้ามอธิบายความหมายของ</w:t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>สมุนไพรให้กับนักเรียน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 xml:space="preserve">.แบ่งกลุ่มนักเรียนกลุ่มละ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7E50E5"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คน โดยให้นักเรียนแต่ละกลุ่มสำรวจสมุนไพรที่มีอยู่ในท้องถิ่นให้ได้มากที่สุด</w:t>
      </w:r>
      <w:r w:rsidR="00124AFF" w:rsidRPr="001B7D8F">
        <w:rPr>
          <w:rFonts w:asciiTheme="majorBidi" w:hAnsiTheme="majorBidi" w:cstheme="majorBidi"/>
          <w:sz w:val="32"/>
          <w:szCs w:val="32"/>
          <w:cs/>
        </w:rPr>
        <w:t>แล้วบันทึกลงในตารางการบันทึกการสำรวจ</w:t>
      </w:r>
      <w:r w:rsidR="003A7472" w:rsidRPr="001B7D8F">
        <w:rPr>
          <w:rFonts w:asciiTheme="majorBidi" w:hAnsiTheme="majorBidi" w:cstheme="majorBidi"/>
          <w:sz w:val="32"/>
          <w:szCs w:val="32"/>
          <w:cs/>
        </w:rPr>
        <w:t>(นักเรียนแต่ละกลุ่มออกแบบเอง)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.ให้</w:t>
      </w:r>
      <w:r w:rsidR="00FB3F90" w:rsidRPr="001B7D8F">
        <w:rPr>
          <w:rFonts w:asciiTheme="majorBidi" w:hAnsiTheme="majorBidi" w:cstheme="majorBidi"/>
          <w:sz w:val="32"/>
          <w:szCs w:val="32"/>
          <w:cs/>
        </w:rPr>
        <w:t>นักเรียน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แต่ละกลุ่มร่วมกันสรุป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 xml:space="preserve"> ความหมาย 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ชนิด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 xml:space="preserve"> ประเภท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และลักษณะของสมุนไพร</w:t>
      </w:r>
      <w:r w:rsidR="00674244" w:rsidRPr="001B7D8F">
        <w:rPr>
          <w:rFonts w:asciiTheme="majorBidi" w:hAnsiTheme="majorBidi" w:cstheme="majorBidi"/>
          <w:sz w:val="32"/>
          <w:szCs w:val="32"/>
          <w:cs/>
        </w:rPr>
        <w:t>ในท้องถิ่น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t xml:space="preserve"> โดยที่ให้นักเรียนสามารถค้นคว้าเพิ่มเติมได้จากอินเตอร์เน็ต ห้องสมุด หรือปราชญ์ชาวบ้าน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6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t>.</w:t>
      </w:r>
      <w:r w:rsidR="008A5805" w:rsidRPr="001B7D8F">
        <w:rPr>
          <w:rFonts w:asciiTheme="majorBidi" w:hAnsiTheme="majorBidi" w:cstheme="majorBidi"/>
          <w:sz w:val="32"/>
          <w:szCs w:val="32"/>
          <w:cs/>
        </w:rPr>
        <w:t>ครูแจกกระดาษป</w:t>
      </w:r>
      <w:r w:rsidR="00124AFF" w:rsidRPr="001B7D8F">
        <w:rPr>
          <w:rFonts w:asciiTheme="majorBidi" w:hAnsiTheme="majorBidi" w:cstheme="majorBidi"/>
          <w:sz w:val="32"/>
          <w:szCs w:val="32"/>
          <w:cs/>
        </w:rPr>
        <w:t>รู</w:t>
      </w:r>
      <w:r w:rsidR="008A5805" w:rsidRPr="001B7D8F">
        <w:rPr>
          <w:rFonts w:asciiTheme="majorBidi" w:hAnsiTheme="majorBidi" w:cstheme="majorBidi"/>
          <w:sz w:val="32"/>
          <w:szCs w:val="32"/>
          <w:cs/>
        </w:rPr>
        <w:t>๊</w:t>
      </w:r>
      <w:r w:rsidR="00124AFF" w:rsidRPr="001B7D8F">
        <w:rPr>
          <w:rFonts w:asciiTheme="majorBidi" w:hAnsiTheme="majorBidi" w:cstheme="majorBidi"/>
          <w:sz w:val="32"/>
          <w:szCs w:val="32"/>
          <w:cs/>
        </w:rPr>
        <w:t>ฟ/สีเมจิก เพื่อให้นักเรียนแต่ละกลุ่มนำข้อมูลที่</w:t>
      </w:r>
      <w:r w:rsidR="00E67015" w:rsidRPr="001B7D8F">
        <w:rPr>
          <w:rFonts w:asciiTheme="majorBidi" w:hAnsiTheme="majorBidi" w:cstheme="majorBidi"/>
          <w:sz w:val="32"/>
          <w:szCs w:val="32"/>
          <w:cs/>
        </w:rPr>
        <w:t>จากการสรุป</w:t>
      </w:r>
      <w:r w:rsidR="00124AFF" w:rsidRPr="001B7D8F">
        <w:rPr>
          <w:rFonts w:asciiTheme="majorBidi" w:hAnsiTheme="majorBidi" w:cstheme="majorBidi"/>
          <w:sz w:val="32"/>
          <w:szCs w:val="32"/>
          <w:cs/>
        </w:rPr>
        <w:t>มาเขียนลงในกระดาษ</w:t>
      </w:r>
      <w:r w:rsidR="008A5805" w:rsidRPr="001B7D8F">
        <w:rPr>
          <w:rFonts w:asciiTheme="majorBidi" w:hAnsiTheme="majorBidi" w:cstheme="majorBidi"/>
          <w:sz w:val="32"/>
          <w:szCs w:val="32"/>
          <w:cs/>
        </w:rPr>
        <w:t>ป</w:t>
      </w:r>
      <w:r w:rsidR="00124AFF" w:rsidRPr="001B7D8F">
        <w:rPr>
          <w:rFonts w:asciiTheme="majorBidi" w:hAnsiTheme="majorBidi" w:cstheme="majorBidi"/>
          <w:sz w:val="32"/>
          <w:szCs w:val="32"/>
          <w:cs/>
        </w:rPr>
        <w:t>รู</w:t>
      </w:r>
      <w:r w:rsidR="008A5805" w:rsidRPr="001B7D8F">
        <w:rPr>
          <w:rFonts w:asciiTheme="majorBidi" w:hAnsiTheme="majorBidi" w:cstheme="majorBidi"/>
          <w:sz w:val="32"/>
          <w:szCs w:val="32"/>
          <w:cs/>
        </w:rPr>
        <w:t>๊</w:t>
      </w:r>
      <w:r w:rsidR="00124AFF" w:rsidRPr="001B7D8F">
        <w:rPr>
          <w:rFonts w:asciiTheme="majorBidi" w:hAnsiTheme="majorBidi" w:cstheme="majorBidi"/>
          <w:sz w:val="32"/>
          <w:szCs w:val="32"/>
          <w:cs/>
        </w:rPr>
        <w:t>ฟพร้อมทั้งตกแต่งให้สวยงาม</w:t>
      </w:r>
      <w:r w:rsidR="00F04F30"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F3433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="004F3433" w:rsidRPr="001B7D8F">
        <w:rPr>
          <w:rFonts w:asciiTheme="majorBidi" w:hAnsiTheme="majorBidi" w:cstheme="majorBidi"/>
          <w:sz w:val="32"/>
          <w:szCs w:val="32"/>
          <w:cs/>
        </w:rPr>
        <w:t>.ครูแจก</w:t>
      </w:r>
      <w:r w:rsidR="00F04F30" w:rsidRPr="001B7D8F">
        <w:rPr>
          <w:rFonts w:asciiTheme="majorBidi" w:hAnsiTheme="majorBidi" w:cstheme="majorBidi"/>
          <w:sz w:val="32"/>
          <w:szCs w:val="32"/>
          <w:cs/>
        </w:rPr>
        <w:t>ใบงาน เรื่องสมุนไพรในท้องถิ่น ให้กับนักเรียนทุกคน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6A3E7F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สื่อ/อุปกรณ์และแหล่งเรียนรู้</w:t>
      </w:r>
      <w:r w:rsidR="006A3E7F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.วิดีโอเรื่องสมุนไพรในท้องถิ่น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="008A5805" w:rsidRPr="001B7D8F">
        <w:rPr>
          <w:rFonts w:asciiTheme="majorBidi" w:hAnsiTheme="majorBidi" w:cstheme="majorBidi"/>
          <w:sz w:val="32"/>
          <w:szCs w:val="32"/>
          <w:cs/>
        </w:rPr>
        <w:t>.กระดาษป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t>รู</w:t>
      </w:r>
      <w:r w:rsidR="008A5805" w:rsidRPr="001B7D8F">
        <w:rPr>
          <w:rFonts w:asciiTheme="majorBidi" w:hAnsiTheme="majorBidi" w:cstheme="majorBidi"/>
          <w:sz w:val="32"/>
          <w:szCs w:val="32"/>
          <w:cs/>
        </w:rPr>
        <w:t>๊</w:t>
      </w:r>
      <w:r w:rsidR="006A781D" w:rsidRPr="001B7D8F">
        <w:rPr>
          <w:rFonts w:asciiTheme="majorBidi" w:hAnsiTheme="majorBidi" w:cstheme="majorBidi"/>
          <w:sz w:val="32"/>
          <w:szCs w:val="32"/>
          <w:cs/>
        </w:rPr>
        <w:t>ฟ/สีเมจิก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C37406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6A3E7F" w:rsidRPr="001B7D8F">
        <w:rPr>
          <w:rFonts w:asciiTheme="majorBidi" w:hAnsiTheme="majorBidi" w:cstheme="majorBidi"/>
          <w:sz w:val="32"/>
          <w:szCs w:val="32"/>
          <w:cs/>
        </w:rPr>
        <w:t>.ท้องถิ่น/ชุมชน/โรงเรียน/ปราชญ์ชาวบ้าน</w:t>
      </w:r>
    </w:p>
    <w:p w:rsidR="00E122FC" w:rsidRPr="001B7D8F" w:rsidRDefault="00E122FC" w:rsidP="008B48C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E34162" w:rsidRPr="001B7D8F" w:rsidTr="00E34162">
        <w:tc>
          <w:tcPr>
            <w:tcW w:w="2310" w:type="dxa"/>
          </w:tcPr>
          <w:p w:rsidR="00E34162" w:rsidRPr="001B7D8F" w:rsidRDefault="00E34162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310" w:type="dxa"/>
          </w:tcPr>
          <w:p w:rsidR="00E34162" w:rsidRPr="001B7D8F" w:rsidRDefault="00E34162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E34162" w:rsidRPr="001B7D8F" w:rsidRDefault="00E34162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</w:tcPr>
          <w:p w:rsidR="00E34162" w:rsidRPr="001B7D8F" w:rsidRDefault="00E34162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34162" w:rsidRPr="001B7D8F" w:rsidTr="00E34162">
        <w:tc>
          <w:tcPr>
            <w:tcW w:w="2310" w:type="dxa"/>
          </w:tcPr>
          <w:p w:rsidR="00E34162" w:rsidRPr="001B7D8F" w:rsidRDefault="00E34162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1.บอกความหมาย และชนิดของสมุนไพรในท้องถิ่นได้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>2.อธิบายประเภทของสมุนไพรในท้องถิ่นได้</w:t>
            </w:r>
          </w:p>
        </w:tc>
        <w:tc>
          <w:tcPr>
            <w:tcW w:w="2310" w:type="dxa"/>
          </w:tcPr>
          <w:p w:rsidR="00E34162" w:rsidRPr="001B7D8F" w:rsidRDefault="00A1493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ตรวจการบอกความหมาย ชนิด ประเภทของสมุนไพรในท้องถิ่น</w:t>
            </w:r>
          </w:p>
        </w:tc>
        <w:tc>
          <w:tcPr>
            <w:tcW w:w="2311" w:type="dxa"/>
          </w:tcPr>
          <w:p w:rsidR="00E34162" w:rsidRPr="001B7D8F" w:rsidRDefault="00E122FC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แบบตรวจการบอกความหมาย ชนิด ประเภทของสมุนไพรในท้องถิ่น</w:t>
            </w:r>
          </w:p>
        </w:tc>
        <w:tc>
          <w:tcPr>
            <w:tcW w:w="2311" w:type="dxa"/>
          </w:tcPr>
          <w:p w:rsidR="00E34162" w:rsidRPr="001B7D8F" w:rsidRDefault="00E122FC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-ความถูกต้อง</w:t>
            </w:r>
          </w:p>
        </w:tc>
      </w:tr>
    </w:tbl>
    <w:p w:rsidR="00124AFF" w:rsidRPr="001B7D8F" w:rsidRDefault="00124AF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8B48C8" w:rsidRPr="001B7D8F" w:rsidRDefault="008B48C8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E31CCA" w:rsidRPr="001B7D8F" w:rsidRDefault="00E31CCA" w:rsidP="008B48C8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lastRenderedPageBreak/>
        <w:t xml:space="preserve">                           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แบบทดสอบก่อนเรียน เรื่อง สมุนไพรในท้องถิ่น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>.สมุนไพร ตามพระราชบัญญัติ หมายถึงข้อใด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ก.ยาที่ได้จากรากต้นไม้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ข.ยาที่ได้จากพืชสัตว์และแร่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ค.ยาที่ได้จากเนื้อสัตว์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ง.ยาที่ได้จากผัก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>.ข้อใดไม่ใช่สมุนไพร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ก.มะกรูด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ข.มะม่วง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ค.มะนาว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ง.ยาพารา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>.ข้อใดเป็นสมุนไพร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ก.ยาพารา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ข.ว่านชักมดลูก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ค.ยาสีฟัน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ง.ยาม้า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Pr="001B7D8F">
        <w:rPr>
          <w:rFonts w:asciiTheme="majorBidi" w:hAnsiTheme="majorBidi" w:cstheme="majorBidi"/>
          <w:sz w:val="32"/>
          <w:szCs w:val="32"/>
          <w:cs/>
        </w:rPr>
        <w:t>.นักเรียนใช้ส่วนใดของตะไคร้ ในการรักษาโรค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           ก.ต้น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ข.ราก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ค.ดอก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ง.ผล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>.นักเรียนใช้ส่วนใดของขิงในการใช้เป็นยา</w:t>
      </w:r>
      <w:r w:rsidRPr="001B7D8F">
        <w:rPr>
          <w:rFonts w:asciiTheme="majorBidi" w:hAnsiTheme="majorBidi" w:cstheme="majorBidi"/>
          <w:sz w:val="32"/>
          <w:szCs w:val="32"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   ก.เหง้า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ข.ต้น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ค.ใบ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ง.ดอก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sz w:val="32"/>
          <w:szCs w:val="32"/>
          <w:cs/>
        </w:rPr>
        <w:t>.ขิง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ก.ช่วยขับลม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ข.เป็นยาแก้ปวด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ค.ช่วยทาแผลสด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>.ตะไคร้ สรรพคุณทางยา 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ก.แก้ลมวิงเวียน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ข.แก้คลื่นไส้อาเจียน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>ค.ยาแก้จุกเสียด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ง.โรครูมาติซัม อาการปวดตามปั้นเอว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sz w:val="32"/>
          <w:szCs w:val="32"/>
          <w:cs/>
        </w:rPr>
        <w:t>.มะกรูด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ก.แก้อาการคลื่นไส้ อาเจียน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ข.ขับลม 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ค.ขับเหงื่อ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9</w:t>
      </w:r>
      <w:r w:rsidRPr="001B7D8F">
        <w:rPr>
          <w:rFonts w:asciiTheme="majorBidi" w:hAnsiTheme="majorBidi" w:cstheme="majorBidi"/>
          <w:sz w:val="32"/>
          <w:szCs w:val="32"/>
          <w:cs/>
        </w:rPr>
        <w:t>.ข่า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ก.แก้ลมวิงเวียน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ข.ท้องอืด โรคหืด ขับเสมหะ 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ค.บำรุงม้ามและไต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ง.แก้โรคในช่องปาก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10</w:t>
      </w:r>
      <w:r w:rsidRPr="001B7D8F">
        <w:rPr>
          <w:rFonts w:asciiTheme="majorBidi" w:hAnsiTheme="majorBidi" w:cstheme="majorBidi"/>
          <w:sz w:val="32"/>
          <w:szCs w:val="32"/>
          <w:cs/>
        </w:rPr>
        <w:t>.หากนักเรียนมีการจุดเสียด นักเรียนจะเลือกใช้สมุนไพรชนิดใด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           ก.ขิง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ข.ตะไคร้ 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ค.มะกรูด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ง.โหรพา</w:t>
      </w:r>
    </w:p>
    <w:p w:rsidR="008B48C8" w:rsidRPr="001B7D8F" w:rsidRDefault="008B48C8" w:rsidP="008B48C8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8B48C8" w:rsidRPr="001B7D8F" w:rsidRDefault="008B48C8" w:rsidP="008B48C8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8B48C8" w:rsidRPr="001B7D8F" w:rsidRDefault="008B48C8" w:rsidP="008B48C8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8B48C8" w:rsidRPr="001B7D8F" w:rsidRDefault="008B48C8" w:rsidP="008B48C8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E31CCA" w:rsidRPr="001B7D8F" w:rsidRDefault="00E31CCA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 xml:space="preserve">                                               ใบงาน เรื่อง สมุนไพรในท้องถิ่น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.จงอธิบายความหมายของสมุนไพร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...................................................................................................................................................................</w:t>
      </w:r>
      <w:r w:rsidR="00FA49D9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...................................................................................................................................................................</w:t>
      </w:r>
      <w:r w:rsidR="00FA49D9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...................................................................................................................................................................</w:t>
      </w:r>
      <w:r w:rsidR="00FA49D9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.ให้นักเรียนนำสมุนไพรที่นักเรียนสำรวจในท้องถิ่นของตนเองบันทึกลงในตาราง แล้วแยกประเภทโดยการทำเครื่องหมาย / ลงในตาราง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534"/>
        <w:gridCol w:w="2976"/>
        <w:gridCol w:w="638"/>
        <w:gridCol w:w="638"/>
        <w:gridCol w:w="632"/>
        <w:gridCol w:w="644"/>
        <w:gridCol w:w="709"/>
        <w:gridCol w:w="3260"/>
      </w:tblGrid>
      <w:tr w:rsidR="00E31CCA" w:rsidRPr="001B7D8F" w:rsidTr="00607E3A">
        <w:tc>
          <w:tcPr>
            <w:tcW w:w="534" w:type="dxa"/>
            <w:vMerge w:val="restart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br/>
              <w:t>ที่</w:t>
            </w:r>
          </w:p>
        </w:tc>
        <w:tc>
          <w:tcPr>
            <w:tcW w:w="2976" w:type="dxa"/>
            <w:vMerge w:val="restart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br/>
              <w:t>ชื่อสมุนไพร</w:t>
            </w:r>
          </w:p>
        </w:tc>
        <w:tc>
          <w:tcPr>
            <w:tcW w:w="3261" w:type="dxa"/>
            <w:gridSpan w:val="5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br/>
              <w:t>ประเภทของสมุนไพร</w:t>
            </w:r>
          </w:p>
        </w:tc>
        <w:tc>
          <w:tcPr>
            <w:tcW w:w="3260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การนำมาใช้</w:t>
            </w:r>
          </w:p>
        </w:tc>
      </w:tr>
      <w:tr w:rsidR="00E31CCA" w:rsidRPr="001B7D8F" w:rsidTr="00607E3A">
        <w:tc>
          <w:tcPr>
            <w:tcW w:w="534" w:type="dxa"/>
            <w:vMerge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  <w:vMerge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ต้น</w:t>
            </w:r>
          </w:p>
        </w:tc>
        <w:tc>
          <w:tcPr>
            <w:tcW w:w="638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เถา</w:t>
            </w:r>
          </w:p>
        </w:tc>
        <w:tc>
          <w:tcPr>
            <w:tcW w:w="632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หัว</w:t>
            </w:r>
          </w:p>
        </w:tc>
        <w:tc>
          <w:tcPr>
            <w:tcW w:w="644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ฝัก</w:t>
            </w:r>
          </w:p>
        </w:tc>
        <w:tc>
          <w:tcPr>
            <w:tcW w:w="709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เหง้า</w:t>
            </w:r>
          </w:p>
        </w:tc>
        <w:tc>
          <w:tcPr>
            <w:tcW w:w="3260" w:type="dxa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53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E31CCA" w:rsidRPr="001B7D8F" w:rsidTr="00607E3A">
        <w:tc>
          <w:tcPr>
            <w:tcW w:w="3510" w:type="dxa"/>
            <w:gridSpan w:val="2"/>
          </w:tcPr>
          <w:p w:rsidR="00E31CCA" w:rsidRPr="001B7D8F" w:rsidRDefault="00E31CC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8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32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644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260" w:type="dxa"/>
          </w:tcPr>
          <w:p w:rsidR="00E31CCA" w:rsidRPr="001B7D8F" w:rsidRDefault="00E31CC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E31CCA" w:rsidRPr="001B7D8F" w:rsidRDefault="00E31CCA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</w:rPr>
        <w:br/>
      </w: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4055603" wp14:editId="7BC16EE7">
                <wp:simplePos x="0" y="0"/>
                <wp:positionH relativeFrom="column">
                  <wp:posOffset>4896875</wp:posOffset>
                </wp:positionH>
                <wp:positionV relativeFrom="paragraph">
                  <wp:posOffset>-513577</wp:posOffset>
                </wp:positionV>
                <wp:extent cx="565150" cy="457200"/>
                <wp:effectExtent l="38100" t="19050" r="44450" b="57150"/>
                <wp:wrapNone/>
                <wp:docPr id="30" name="แผนผังลำดับงาน: จอภาพ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457200"/>
                        </a:xfrm>
                        <a:prstGeom prst="flowChartDisplay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87A61" w:rsidRPr="00830FB3" w:rsidRDefault="00A87A61" w:rsidP="00DD1CC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830FB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4" coordsize="21600,21600" o:spt="134" path="m17955,v862,282,1877,1410,2477,3045c21035,5357,21372,7895,21597,10827v-225,2763,-562,5300,-1165,7613c19832,20132,18817,21260,17955,21597r-14388,l,10827,3567,xe">
                <v:stroke joinstyle="miter"/>
                <v:path o:connecttype="rect" textboxrect="3567,0,17955,21600"/>
              </v:shapetype>
              <v:shape id="แผนผังลำดับงาน: จอภาพ 30" o:spid="_x0000_s1026" type="#_x0000_t134" style="position:absolute;margin-left:385.6pt;margin-top:-40.45pt;width:44.5pt;height:3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" fillcolor="#b8cce4 [1300]" strokecolor="#f2f2f2" strokeweight="3pt">
                <v:shadow on="t" color="#4e6128" opacity=".5" offset="1pt"/>
                <v:textbox>
                  <w:txbxContent>
                    <w:p w:rsidR="00A87A61" w:rsidRPr="00830FB3" w:rsidRDefault="00A87A61" w:rsidP="00DD1CC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</w:rPr>
                      </w:pPr>
                      <w:r w:rsidRPr="00830FB3"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C88E80" wp14:editId="170FA4A3">
                <wp:simplePos x="0" y="0"/>
                <wp:positionH relativeFrom="column">
                  <wp:posOffset>981075</wp:posOffset>
                </wp:positionH>
                <wp:positionV relativeFrom="paragraph">
                  <wp:posOffset>51435</wp:posOffset>
                </wp:positionV>
                <wp:extent cx="3143250" cy="788035"/>
                <wp:effectExtent l="0" t="0" r="0" b="0"/>
                <wp:wrapNone/>
                <wp:docPr id="85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0" cy="788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B25BD4" w:rsidRDefault="00A87A61" w:rsidP="00DD1CCF">
                            <w:pPr>
                              <w:pStyle w:val="a4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ใบความรู้</w:t>
                            </w:r>
                          </w:p>
                          <w:p w:rsidR="00A87A61" w:rsidRPr="009D6F23" w:rsidRDefault="00A87A61" w:rsidP="00DD1CCF">
                            <w:pPr>
                              <w:pStyle w:val="a4"/>
                              <w:jc w:val="center"/>
                              <w:rPr>
                                <w:rFonts w:ascii="TH Baijam" w:hAnsi="TH Baijam" w:cs="TH Baijam"/>
                                <w:sz w:val="44"/>
                                <w:szCs w:val="4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 xml:space="preserve">เรื่อง </w:t>
                            </w:r>
                            <w:r w:rsidRPr="00B25BD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สมุนไพรในท้องถิ่น</w:t>
                            </w:r>
                          </w:p>
                          <w:p w:rsidR="00A87A61" w:rsidRPr="00D0582C" w:rsidRDefault="00A87A61" w:rsidP="00DD1CCF">
                            <w:pPr>
                              <w:pStyle w:val="a4"/>
                              <w:rPr>
                                <w:rFonts w:ascii="TH Baijam" w:hAnsi="TH Baijam" w:cs="TH Baijam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5" o:spid="_x0000_s1027" type="#_x0000_t202" style="position:absolute;margin-left:77.25pt;margin-top:4.05pt;width:247.5pt;height:62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C3dugIAAMI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" filled="f" stroked="f">
                <v:textbox>
                  <w:txbxContent>
                    <w:p w:rsidR="00A87A61" w:rsidRPr="00B25BD4" w:rsidRDefault="00A87A61" w:rsidP="00DD1CCF">
                      <w:pPr>
                        <w:pStyle w:val="a4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44"/>
                          <w:cs/>
                        </w:rPr>
                        <w:t>ใบความรู้</w:t>
                      </w:r>
                    </w:p>
                    <w:p w:rsidR="00A87A61" w:rsidRPr="009D6F23" w:rsidRDefault="00A87A61" w:rsidP="00DD1CCF">
                      <w:pPr>
                        <w:pStyle w:val="a4"/>
                        <w:jc w:val="center"/>
                        <w:rPr>
                          <w:rFonts w:ascii="TH Baijam" w:hAnsi="TH Baijam" w:cs="TH Baijam"/>
                          <w:sz w:val="44"/>
                          <w:szCs w:val="44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  <w:cs/>
                        </w:rPr>
                        <w:t xml:space="preserve">เรื่อง </w:t>
                      </w:r>
                      <w:r w:rsidRPr="00B25BD4"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  <w:cs/>
                        </w:rPr>
                        <w:t>สมุนไพรในท้องถิ่น</w:t>
                      </w:r>
                    </w:p>
                    <w:p w:rsidR="00A87A61" w:rsidRPr="00D0582C" w:rsidRDefault="00A87A61" w:rsidP="00DD1CCF">
                      <w:pPr>
                        <w:pStyle w:val="a4"/>
                        <w:rPr>
                          <w:rFonts w:ascii="TH Baijam" w:hAnsi="TH Baijam" w:cs="TH Baijam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1552" behindDoc="1" locked="0" layoutInCell="1" allowOverlap="1" wp14:anchorId="4E2BB66A" wp14:editId="7E01D8FF">
            <wp:simplePos x="0" y="0"/>
            <wp:positionH relativeFrom="column">
              <wp:posOffset>10795</wp:posOffset>
            </wp:positionH>
            <wp:positionV relativeFrom="paragraph">
              <wp:posOffset>-64135</wp:posOffset>
            </wp:positionV>
            <wp:extent cx="5486400" cy="1166495"/>
            <wp:effectExtent l="0" t="0" r="0" b="0"/>
            <wp:wrapTight wrapText="bothSides">
              <wp:wrapPolygon edited="0">
                <wp:start x="0" y="0"/>
                <wp:lineTo x="0" y="21165"/>
                <wp:lineTo x="21525" y="21165"/>
                <wp:lineTo x="21525" y="0"/>
                <wp:lineTo x="0" y="0"/>
              </wp:wrapPolygon>
            </wp:wrapTight>
            <wp:docPr id="15" name="รูปภาพ 15" descr="E:\การงานอาชีพชั้นป6\ชุดกิจกรรมครูเอียด\ต้นแบบ  เอกสาร ม่ว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การงานอาชีพชั้นป6\ชุดกิจกรรมครูเอียด\ต้นแบบ  เอกสาร ม่ว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6" b="83534"/>
                    <a:stretch/>
                  </pic:blipFill>
                  <pic:spPr bwMode="auto">
                    <a:xfrm>
                      <a:off x="0" y="0"/>
                      <a:ext cx="5486400" cy="116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7EE9C55" wp14:editId="07F03FB9">
                <wp:simplePos x="0" y="0"/>
                <wp:positionH relativeFrom="column">
                  <wp:posOffset>-5506720</wp:posOffset>
                </wp:positionH>
                <wp:positionV relativeFrom="paragraph">
                  <wp:posOffset>280669</wp:posOffset>
                </wp:positionV>
                <wp:extent cx="5418455" cy="4391025"/>
                <wp:effectExtent l="0" t="0" r="0" b="9525"/>
                <wp:wrapNone/>
                <wp:docPr id="8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8455" cy="439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2928D3" w:rsidRDefault="00A87A61" w:rsidP="00DD1CCF">
                            <w:pPr>
                              <w:pStyle w:val="a4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cs/>
                              </w:rPr>
                              <w:t xml:space="preserve">                       ใบความรู้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cs/>
                              </w:rPr>
                              <w:br/>
                            </w:r>
                            <w:r w:rsidRPr="009D175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cs/>
                              </w:rPr>
                              <w:t>พืช</w:t>
                            </w:r>
                            <w:r w:rsidRPr="002928D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cs/>
                              </w:rPr>
                              <w:t>สมนุไพร</w:t>
                            </w:r>
                          </w:p>
                          <w:p w:rsidR="00A87A61" w:rsidRPr="002928D3" w:rsidRDefault="00A87A61" w:rsidP="00DD1CCF">
                            <w:pPr>
                              <w:pStyle w:val="a4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cs/>
                              </w:rPr>
                            </w:pPr>
                            <w:r w:rsidRPr="002928D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cs/>
                              </w:rPr>
                              <w:t>ความหมายของพื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40"/>
                                <w:szCs w:val="40"/>
                                <w:cs/>
                              </w:rPr>
                              <w:t>ชสมุนไพร</w:t>
                            </w:r>
                          </w:p>
                          <w:p w:rsidR="00A87A61" w:rsidRPr="00876561" w:rsidRDefault="00A87A61" w:rsidP="00DD1CCF">
                            <w:pPr>
                              <w:pStyle w:val="myindent4"/>
                              <w:rPr>
                                <w:rFonts w:ascii="TH SarabunPSK" w:hAnsi="TH SarabunPSK" w:cs="TH SarabunPSK"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876561">
                              <w:rPr>
                                <w:rFonts w:ascii="TH SarabunPSK" w:hAnsi="TH SarabunPSK" w:cs="TH SarabunPSK"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พืชสมุนไพรหมายถึงพันธุ์ไม้ต่าง ๆที่สามารถนำมาใช้ปรุงหรือประกอบเป็นยารักษาโรคต่าง ๆใช้ในการส่งเสริมสุขภาพร่างกายได้</w:t>
                            </w:r>
                          </w:p>
                          <w:p w:rsidR="00A87A61" w:rsidRDefault="00A87A61" w:rsidP="00DD1CCF">
                            <w:pPr>
                              <w:pStyle w:val="a4"/>
                              <w:jc w:val="thaiDistribute"/>
                              <w:rPr>
                                <w:rFonts w:ascii="TH SarabunPSK" w:hAnsi="TH SarabunPSK" w:cs="TH SarabunPSK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6"/>
                                <w:szCs w:val="36"/>
                                <w:cs/>
                              </w:rPr>
                              <w:tab/>
                              <w:t>ยา</w:t>
                            </w:r>
                            <w:r w:rsidRPr="00876561">
                              <w:rPr>
                                <w:rFonts w:ascii="TH SarabunPSK" w:hAnsi="TH SarabunPSK" w:cs="TH SarabunPSK"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สมุนไพร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ตาม</w:t>
                            </w:r>
                            <w:r w:rsidRPr="00876561">
                              <w:rPr>
                                <w:rFonts w:ascii="TH SarabunPSK" w:hAnsi="TH SarabunPSK" w:cs="TH SarabunPSK"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พระราชบัญญัติยา หมายถึง "ยาที่ได้จากพืช สัตว์ หรือแร่ ซึ่งยังไม่ได้ผสม ปรุง หรือเปลี่ยนสภาพ" เช่น พืชก็ยังเป็นส่วนของ ราก ลำต้น ใบ ดอก ผล ฯลฯ ซึ่งยังไม่ได้ผ่านขั้นตอนการแปรรูปใด ๆ แต่ในทางการค้าสมุนไพรมักจะถูกดัดแปลงในรูปต่าง ๆ เข่น ถูกหั่นให้เป็นชิ้นเล็กลง บดเป็นผงละเอียด หรืออัดเป็นแท่ง อย่างไรก็ตามในความรู้สึกของคนทั่ว ๆ ไป เมื่อกล่าวถึงสมุนไพร มักจะนึกถึงเฉพาะต้นไม้ที่นำมาใช้เป็นยาเท่านั้น ทั้งนี้อาจเป็นเพราะว่าสัตว์ หรือแร่ มีการนำมาใช้น้อย และใช้ในโรคบางชนิดเท่านั้น</w:t>
                            </w:r>
                          </w:p>
                          <w:p w:rsidR="00A87A61" w:rsidRPr="00D0582C" w:rsidRDefault="00A87A61" w:rsidP="00DD1CCF">
                            <w:pPr>
                              <w:pStyle w:val="a4"/>
                              <w:rPr>
                                <w:rFonts w:ascii="TH Baijam" w:hAnsi="TH Baijam" w:cs="TH Baijam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28" type="#_x0000_t202" style="position:absolute;margin-left:-433.6pt;margin-top:22.1pt;width:426.65pt;height:345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" filled="f" stroked="f">
                <v:textbox>
                  <w:txbxContent>
                    <w:p w:rsidR="00A87A61" w:rsidRPr="002928D3" w:rsidRDefault="00A87A61" w:rsidP="00DD1CCF">
                      <w:pPr>
                        <w:pStyle w:val="a4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40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72"/>
                          <w:szCs w:val="72"/>
                          <w:cs/>
                        </w:rPr>
                        <w:t xml:space="preserve">                       ใบความรู้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72"/>
                          <w:szCs w:val="72"/>
                          <w:cs/>
                        </w:rPr>
                        <w:br/>
                      </w:r>
                      <w:r w:rsidRPr="009D175F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72"/>
                          <w:szCs w:val="72"/>
                          <w:cs/>
                        </w:rPr>
                        <w:t>พืช</w:t>
                      </w:r>
                      <w:r w:rsidRPr="002928D3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40"/>
                          <w:szCs w:val="40"/>
                          <w:cs/>
                        </w:rPr>
                        <w:t>สมนุไพร</w:t>
                      </w:r>
                    </w:p>
                    <w:p w:rsidR="00A87A61" w:rsidRPr="002928D3" w:rsidRDefault="00A87A61" w:rsidP="00DD1CCF">
                      <w:pPr>
                        <w:pStyle w:val="a4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40"/>
                          <w:szCs w:val="40"/>
                          <w:cs/>
                        </w:rPr>
                      </w:pPr>
                      <w:r w:rsidRPr="002928D3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40"/>
                          <w:szCs w:val="40"/>
                          <w:cs/>
                        </w:rPr>
                        <w:t>ความหมายของพื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40"/>
                          <w:szCs w:val="40"/>
                          <w:cs/>
                        </w:rPr>
                        <w:t>ชสมุนไพร</w:t>
                      </w:r>
                    </w:p>
                    <w:p w:rsidR="00A87A61" w:rsidRPr="00876561" w:rsidRDefault="00A87A61" w:rsidP="00DD1CCF">
                      <w:pPr>
                        <w:pStyle w:val="myindent4"/>
                        <w:rPr>
                          <w:rFonts w:ascii="TH SarabunPSK" w:hAnsi="TH SarabunPSK" w:cs="TH SarabunPSK"/>
                          <w:color w:val="000000"/>
                          <w:sz w:val="36"/>
                          <w:szCs w:val="36"/>
                        </w:rPr>
                      </w:pPr>
                      <w:r w:rsidRPr="00876561">
                        <w:rPr>
                          <w:rFonts w:ascii="TH SarabunPSK" w:hAnsi="TH SarabunPSK" w:cs="TH SarabunPSK"/>
                          <w:color w:val="000000"/>
                          <w:sz w:val="36"/>
                          <w:szCs w:val="36"/>
                          <w:cs/>
                        </w:rPr>
                        <w:t>พืชสมุนไพรหมายถึงพันธุ์ไม้ต่าง ๆที่สามารถนำมาใช้ปรุงหรือประกอบเป็นยารักษาโรคต่าง ๆใช้ในการส่งเสริมสุขภาพร่างกายได้</w:t>
                      </w:r>
                    </w:p>
                    <w:p w:rsidR="00A87A61" w:rsidRDefault="00A87A61" w:rsidP="00DD1CCF">
                      <w:pPr>
                        <w:pStyle w:val="a4"/>
                        <w:jc w:val="thaiDistribute"/>
                        <w:rPr>
                          <w:rFonts w:ascii="TH SarabunPSK" w:hAnsi="TH SarabunPSK" w:cs="TH SarabunPSK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/>
                          <w:sz w:val="36"/>
                          <w:szCs w:val="36"/>
                          <w:cs/>
                        </w:rPr>
                        <w:tab/>
                        <w:t>ยา</w:t>
                      </w:r>
                      <w:r w:rsidRPr="00876561">
                        <w:rPr>
                          <w:rFonts w:ascii="TH SarabunPSK" w:hAnsi="TH SarabunPSK" w:cs="TH SarabunPSK"/>
                          <w:color w:val="000000"/>
                          <w:sz w:val="36"/>
                          <w:szCs w:val="36"/>
                          <w:cs/>
                        </w:rPr>
                        <w:t>สมุนไพร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6"/>
                          <w:szCs w:val="36"/>
                          <w:cs/>
                        </w:rPr>
                        <w:t>ตาม</w:t>
                      </w:r>
                      <w:r w:rsidRPr="00876561">
                        <w:rPr>
                          <w:rFonts w:ascii="TH SarabunPSK" w:hAnsi="TH SarabunPSK" w:cs="TH SarabunPSK"/>
                          <w:color w:val="000000"/>
                          <w:sz w:val="36"/>
                          <w:szCs w:val="36"/>
                          <w:cs/>
                        </w:rPr>
                        <w:t>พระราชบัญญัติยา หมายถึง "ยาที่ได้จากพืช สัตว์ หรือแร่ ซึ่งยังไม่ได้ผสม ปรุง หรือเปลี่ยนสภาพ" เช่น พืชก็ยังเป็นส่วนของ ราก ลำต้น ใบ ดอก ผล ฯลฯ ซึ่งยังไม่ได้ผ่านขั้นตอนการแปรรูปใด ๆ แต่ในทางการค้าสมุนไพรมักจะถูกดัดแปลงในรูปต่าง ๆ เข่น ถูกหั่นให้เป็นชิ้นเล็กลง บดเป็นผงละเอียด หรืออัดเป็นแท่ง อย่างไรก็ตามในความรู้สึกของคนทั่ว ๆ ไป เมื่อกล่าวถึงสมุนไพร มักจะนึกถึงเฉพาะต้นไม้ที่นำมาใช้เป็นยาเท่านั้น ทั้งนี้อาจเป็นเพราะว่าสัตว์ หรือแร่ มีการนำมาใช้น้อย และใช้ในโรคบางชนิดเท่านั้น</w:t>
                      </w:r>
                    </w:p>
                    <w:p w:rsidR="00A87A61" w:rsidRPr="00D0582C" w:rsidRDefault="00A87A61" w:rsidP="00DD1CCF">
                      <w:pPr>
                        <w:pStyle w:val="a4"/>
                        <w:rPr>
                          <w:rFonts w:ascii="TH Baijam" w:hAnsi="TH Baijam" w:cs="TH Baijam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6C963B1" wp14:editId="17023BB8">
                <wp:simplePos x="0" y="0"/>
                <wp:positionH relativeFrom="column">
                  <wp:posOffset>1581785</wp:posOffset>
                </wp:positionH>
                <wp:positionV relativeFrom="paragraph">
                  <wp:posOffset>7726045</wp:posOffset>
                </wp:positionV>
                <wp:extent cx="3136900" cy="48450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6900" cy="48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1F0AAB" w:rsidRDefault="00A87A61" w:rsidP="00DD1CCF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1</w:t>
                            </w: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ตัวอย่าง</w:t>
                            </w: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พืชสมุนไพรในท้องถิ่น</w:t>
                            </w:r>
                          </w:p>
                          <w:p w:rsidR="00A87A61" w:rsidRPr="00D0582C" w:rsidRDefault="00A87A61" w:rsidP="00DD1CCF">
                            <w:pPr>
                              <w:pStyle w:val="a4"/>
                              <w:rPr>
                                <w:rFonts w:ascii="TH Baijam" w:hAnsi="TH Baijam" w:cs="TH Baijam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9" type="#_x0000_t202" style="position:absolute;margin-left:124.55pt;margin-top:608.35pt;width:247pt;height:38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" filled="f" stroked="f">
                <v:textbox>
                  <w:txbxContent>
                    <w:p w:rsidR="00A87A61" w:rsidRPr="001F0AAB" w:rsidRDefault="00A87A61" w:rsidP="00DD1CCF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ภาพ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ที่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1</w:t>
                      </w: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แสดง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ตัวอย่าง</w:t>
                      </w: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พืชสมุนไพรในท้องถิ่น</w:t>
                      </w:r>
                    </w:p>
                    <w:p w:rsidR="00A87A61" w:rsidRPr="00D0582C" w:rsidRDefault="00A87A61" w:rsidP="00DD1CCF">
                      <w:pPr>
                        <w:pStyle w:val="a4"/>
                        <w:rPr>
                          <w:rFonts w:ascii="TH Baijam" w:hAnsi="TH Baijam" w:cs="TH Baijam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1CCF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 wp14:anchorId="4BB9C115" wp14:editId="30312828">
            <wp:simplePos x="0" y="0"/>
            <wp:positionH relativeFrom="column">
              <wp:posOffset>1703705</wp:posOffset>
            </wp:positionH>
            <wp:positionV relativeFrom="paragraph">
              <wp:posOffset>234315</wp:posOffset>
            </wp:positionV>
            <wp:extent cx="1894840" cy="1016635"/>
            <wp:effectExtent l="0" t="0" r="0" b="0"/>
            <wp:wrapNone/>
            <wp:docPr id="90" name="รูปภาพ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0" t="9322" r="8009" b="12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40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 wp14:anchorId="68DE6517" wp14:editId="36D90609">
            <wp:simplePos x="0" y="0"/>
            <wp:positionH relativeFrom="column">
              <wp:posOffset>4258310</wp:posOffset>
            </wp:positionH>
            <wp:positionV relativeFrom="paragraph">
              <wp:posOffset>80645</wp:posOffset>
            </wp:positionV>
            <wp:extent cx="1559560" cy="1475740"/>
            <wp:effectExtent l="0" t="0" r="2540" b="0"/>
            <wp:wrapNone/>
            <wp:docPr id="91" name="รูปภาพ 91" descr="imagesCA9Y6QL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sCA9Y6QLC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1" t="5215" r="7585" b="10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6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3EC96993" wp14:editId="4FE4123B">
            <wp:simplePos x="0" y="0"/>
            <wp:positionH relativeFrom="column">
              <wp:posOffset>-98425</wp:posOffset>
            </wp:positionH>
            <wp:positionV relativeFrom="paragraph">
              <wp:posOffset>214630</wp:posOffset>
            </wp:positionV>
            <wp:extent cx="2736215" cy="2049780"/>
            <wp:effectExtent l="0" t="0" r="6985" b="7620"/>
            <wp:wrapNone/>
            <wp:docPr id="81" name="รูปภาพ 81" descr="imagesCA4OAK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sCA4OAK3X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D8EAFF"/>
                        </a:clrFrom>
                        <a:clrTo>
                          <a:srgbClr val="D8EA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15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9C3580" wp14:editId="32BD6810">
                <wp:simplePos x="0" y="0"/>
                <wp:positionH relativeFrom="column">
                  <wp:posOffset>2940685</wp:posOffset>
                </wp:positionH>
                <wp:positionV relativeFrom="paragraph">
                  <wp:posOffset>80010</wp:posOffset>
                </wp:positionV>
                <wp:extent cx="3136900" cy="484505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6900" cy="48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1F0AAB" w:rsidRDefault="00A87A61" w:rsidP="00DD1CCF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1</w:t>
                            </w: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ตัวอย่าง</w:t>
                            </w: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พืชสมุนไพรในท้องถิ่น</w:t>
                            </w:r>
                          </w:p>
                          <w:p w:rsidR="00A87A61" w:rsidRPr="00D0582C" w:rsidRDefault="00A87A61" w:rsidP="00DD1CCF">
                            <w:pPr>
                              <w:pStyle w:val="a4"/>
                              <w:rPr>
                                <w:rFonts w:ascii="TH Baijam" w:hAnsi="TH Baijam" w:cs="TH Baijam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231.55pt;margin-top:6.3pt;width:247pt;height:38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Yv2twIAAMA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" filled="f" stroked="f">
                <v:textbox>
                  <w:txbxContent>
                    <w:p w:rsidR="00A87A61" w:rsidRPr="001F0AAB" w:rsidRDefault="00A87A61" w:rsidP="00DD1CCF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ภาพ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ที่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1</w:t>
                      </w: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แสดง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ตัวอย่าง</w:t>
                      </w: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พืชสมุนไพรในท้องถิ่น</w:t>
                      </w:r>
                    </w:p>
                    <w:p w:rsidR="00A87A61" w:rsidRPr="00D0582C" w:rsidRDefault="00A87A61" w:rsidP="00DD1CCF">
                      <w:pPr>
                        <w:pStyle w:val="a4"/>
                        <w:rPr>
                          <w:rFonts w:ascii="TH Baijam" w:hAnsi="TH Baijam" w:cs="TH Baijam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274DEB55" wp14:editId="7349D439">
            <wp:extent cx="5486400" cy="1026208"/>
            <wp:effectExtent l="0" t="0" r="0" b="2540"/>
            <wp:docPr id="16" name="รูปภาพ 16" descr="E:\การงานอาชีพชั้นป6\ชุดกิจกรรมครูเอียด\ต้นแบบ  เอกสาร ม่ว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การงานอาชีพชั้นป6\ชุดกิจกรรมครูเอียด\ต้นแบบ  เอกสาร ม่ว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00" b="982"/>
                    <a:stretch/>
                  </pic:blipFill>
                  <pic:spPr bwMode="auto">
                    <a:xfrm>
                      <a:off x="0" y="0"/>
                      <a:ext cx="5486400" cy="1026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25F7F52" wp14:editId="54A46D4A">
                <wp:simplePos x="0" y="0"/>
                <wp:positionH relativeFrom="column">
                  <wp:posOffset>4961299</wp:posOffset>
                </wp:positionH>
                <wp:positionV relativeFrom="paragraph">
                  <wp:posOffset>-518996</wp:posOffset>
                </wp:positionV>
                <wp:extent cx="565150" cy="457200"/>
                <wp:effectExtent l="38100" t="19050" r="44450" b="57150"/>
                <wp:wrapNone/>
                <wp:docPr id="31" name="แผนผังลำดับงาน: จอภาพ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457200"/>
                        </a:xfrm>
                        <a:prstGeom prst="flowChartDisplay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87A61" w:rsidRPr="00830FB3" w:rsidRDefault="00A87A61" w:rsidP="00DD1CC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4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แผนผังลำดับงาน: จอภาพ 31" o:spid="_x0000_s1031" type="#_x0000_t134" style="position:absolute;margin-left:390.65pt;margin-top:-40.85pt;width:44.5pt;height:3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" fillcolor="#b8cce4 [1300]" strokecolor="#f2f2f2" strokeweight="3pt">
                <v:shadow on="t" color="#4e6128" opacity=".5" offset="1pt"/>
                <v:textbox>
                  <w:txbxContent>
                    <w:p w:rsidR="00A87A61" w:rsidRPr="00830FB3" w:rsidRDefault="00A87A61" w:rsidP="00DD1CC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4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3019D81" wp14:editId="30042DBD">
                <wp:simplePos x="0" y="0"/>
                <wp:positionH relativeFrom="margin">
                  <wp:align>right</wp:align>
                </wp:positionH>
                <wp:positionV relativeFrom="paragraph">
                  <wp:posOffset>514350</wp:posOffset>
                </wp:positionV>
                <wp:extent cx="5721790" cy="7767873"/>
                <wp:effectExtent l="0" t="0" r="0" b="508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1790" cy="77678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 w:rsidRPr="00830F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72"/>
                                <w:szCs w:val="72"/>
                                <w:cs/>
                              </w:rPr>
                              <w:t>พืช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 xml:space="preserve">สมุนไพรแบ่งเป็น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5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ประเภท คือ</w:t>
                            </w:r>
                          </w:p>
                          <w:p w:rsidR="00A87A61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t xml:space="preserve">1.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>ประเภทต้น เช่น มะขาม กระเพา กระถิน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          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t xml:space="preserve">2.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ประเภทเถา เช่น โคกกระออม </w:t>
                            </w:r>
                          </w:p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 w:rsidRPr="00830FB3">
                              <w:rPr>
                                <w:rFonts w:ascii="TH SarabunPSK" w:hAnsi="TH SarabunPSK" w:cs="TH SarabunPSK"/>
                                <w:noProof/>
                              </w:rPr>
                              <w:drawing>
                                <wp:inline distT="0" distB="0" distL="0" distR="0" wp14:anchorId="01293F36" wp14:editId="266AB058">
                                  <wp:extent cx="2006600" cy="1504950"/>
                                  <wp:effectExtent l="171450" t="171450" r="165100" b="190500"/>
                                  <wp:docPr id="27" name="รูปภาพ 27" descr="https://prapornchai8854.files.wordpress.com/2012/01/e0b895e0b989e0b899e0b881e0b8a3e0b8b0e0b980e0b89ee0b8b2.jpg?w=500">
                                    <a:hlinkClick xmlns:a="http://schemas.openxmlformats.org/drawingml/2006/main" r:id="rId12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prapornchai8854.files.wordpress.com/2012/01/e0b895e0b989e0b899e0b881e0b8a3e0b8b0e0b980e0b89ee0b8b2.jpg?w=500">
                                            <a:hlinkClick r:id="rId12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7019" cy="15052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      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noProof/>
                              </w:rPr>
                              <w:drawing>
                                <wp:inline distT="0" distB="0" distL="0" distR="0" wp14:anchorId="65FBDC83" wp14:editId="0A4769F1">
                                  <wp:extent cx="2016839" cy="1511300"/>
                                  <wp:effectExtent l="171450" t="171450" r="173990" b="184150"/>
                                  <wp:docPr id="28" name="รูปภาพ 28" descr="https://prapornchai8854.files.wordpress.com/2012/01/e0b980e0b896e0b8b2e0b8a1e0b8b0e0b981e0b8a7e0b989e0b887e0b980e0b884e0b8a3e0b8b7e0b8ad.jpg?w=500">
                                    <a:hlinkClick xmlns:a="http://schemas.openxmlformats.org/drawingml/2006/main" r:id="rId14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prapornchai8854.files.wordpress.com/2012/01/e0b980e0b896e0b8b2e0b8a1e0b8b0e0b981e0b8a7e0b989e0b887e0b980e0b884e0b8a3e0b8b7e0b8ad.jpg?w=500">
                                            <a:hlinkClick r:id="rId14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1427" cy="15147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br/>
                              <w:t xml:space="preserve">3.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ประเภทหัว เช่น </w:t>
                            </w:r>
                            <w:proofErr w:type="spellStart"/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>กระทือ</w:t>
                            </w:r>
                            <w:proofErr w:type="spellEnd"/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กระวาน ขมิ้น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           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</w:t>
                            </w:r>
                            <w:proofErr w:type="gramStart"/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t>4 .</w:t>
                            </w:r>
                            <w:proofErr w:type="gramEnd"/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t xml:space="preserve">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>ประเภทผัก เช่น ผักเสี้ยนผี ใบบัวบก</w:t>
                            </w:r>
                          </w:p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noProof/>
                              </w:rPr>
                              <w:drawing>
                                <wp:inline distT="0" distB="0" distL="0" distR="0" wp14:anchorId="70B80456" wp14:editId="5E8B4383">
                                  <wp:extent cx="1460500" cy="1296073"/>
                                  <wp:effectExtent l="152400" t="171450" r="196850" b="170815"/>
                                  <wp:docPr id="25" name="รูปภาพ 25" descr="https://prapornchai8854.files.wordpress.com/2012/01/e0b882e0b8a1e0b8b4e0b989e0b899.jpg?w=500">
                                    <a:hlinkClick xmlns:a="http://schemas.openxmlformats.org/drawingml/2006/main" r:id="rId1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s://prapornchai8854.files.wordpress.com/2012/01/e0b882e0b8a1e0b8b4e0b989e0b899.jpg?w=500">
                                            <a:hlinkClick r:id="rId16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2843" cy="12981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            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noProof/>
                              </w:rPr>
                              <w:drawing>
                                <wp:inline distT="0" distB="0" distL="0" distR="0" wp14:anchorId="1FA9E490" wp14:editId="53B23856">
                                  <wp:extent cx="1987550" cy="1277711"/>
                                  <wp:effectExtent l="152400" t="171450" r="146050" b="170180"/>
                                  <wp:docPr id="29" name="รูปภาพ 29" descr="https://prapornchai8854.files.wordpress.com/2012/01/e0b983e0b89ae0b89ae0b8b1e0b8a7e0b89ae0b881.jpg?w=500">
                                    <a:hlinkClick xmlns:a="http://schemas.openxmlformats.org/drawingml/2006/main" r:id="rId1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https://prapornchai8854.files.wordpress.com/2012/01/e0b983e0b89ae0b89ae0b8b1e0b8a7e0b89ae0b881.jpg?w=500">
                                            <a:hlinkClick r:id="rId18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1940" cy="12805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t> </w:t>
                            </w:r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                     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</w:rPr>
                              <w:t xml:space="preserve">5.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cs/>
                              </w:rPr>
                              <w:t>ประเภทหญ้า เช่น กระทืบยอด ต้อยติ่ง พระจันทร์ครึ่งซีก</w:t>
                            </w:r>
                          </w:p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</w:rPr>
                              <w:t xml:space="preserve">                                       </w:t>
                            </w:r>
                            <w:r w:rsidRPr="00830FB3">
                              <w:rPr>
                                <w:rFonts w:ascii="TH SarabunPSK" w:hAnsi="TH SarabunPSK" w:cs="TH SarabunPSK"/>
                                <w:noProof/>
                              </w:rPr>
                              <w:drawing>
                                <wp:inline distT="0" distB="0" distL="0" distR="0" wp14:anchorId="772814C7" wp14:editId="57B218D1">
                                  <wp:extent cx="1828800" cy="1371600"/>
                                  <wp:effectExtent l="152400" t="171450" r="152400" b="171450"/>
                                  <wp:docPr id="23" name="รูปภาพ 23" descr="https://prapornchai8854.files.wordpress.com/2012/01/e0b895e0b989e0b899e0b895e0b989e0b8ade0b8a2e0b895e0b8b4e0b988e0b887.jpg?w=500">
                                    <a:hlinkClick xmlns:a="http://schemas.openxmlformats.org/drawingml/2006/main" r:id="rId2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https://prapornchai8854.files.wordpress.com/2012/01/e0b895e0b989e0b899e0b895e0b989e0b8ade0b8a2e0b895e0b8b4e0b988e0b887.jpg?w=500">
                                            <a:hlinkClick r:id="rId2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880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190500" cap="rnd">
                                            <a:solidFill>
                                              <a:srgbClr val="FFFFFF"/>
                                            </a:solidFill>
                                          </a:ln>
                                          <a:effectLst>
                                            <a:outerShdw blurRad="50000" algn="tl" rotWithShape="0">
                                              <a:srgbClr val="000000">
                                                <a:alpha val="41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800000"/>
                                            </a:lightRig>
                                          </a:scene3d>
                                          <a:sp3d contourW="6350">
                                            <a:bevelT w="50800" h="16510"/>
                                            <a:contourClr>
                                              <a:srgbClr val="C0C0C0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87A61" w:rsidRPr="00830FB3" w:rsidRDefault="00A87A61" w:rsidP="00DD1CCF">
                            <w:pPr>
                              <w:contextualSpacing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ที่มาของข้อมูล แหล่งอ้างอิง</w:t>
                            </w:r>
                            <w:r>
                              <w:rPr>
                                <w:rFonts w:ascii="TH SarabunPSK" w:hAnsi="TH SarabunPSK" w:cs="TH SarabunPSK"/>
                              </w:rPr>
                              <w:t>:</w:t>
                            </w:r>
                            <w:r w:rsidRPr="00C37406">
                              <w:t xml:space="preserve"> </w:t>
                            </w:r>
                            <w:r w:rsidRPr="00C37406">
                              <w:rPr>
                                <w:rFonts w:ascii="TH SarabunPSK" w:hAnsi="TH SarabunPSK" w:cs="TH SarabunPSK"/>
                              </w:rPr>
                              <w:t>http://www.</w:t>
                            </w:r>
                            <w:r w:rsidRPr="00C37406">
                              <w:rPr>
                                <w:rFonts w:ascii="TH SarabunPSK" w:hAnsi="TH SarabunPSK" w:cs="TH SarabunPSK"/>
                                <w:cs/>
                              </w:rPr>
                              <w:t>เกร็ดความรู้.</w:t>
                            </w:r>
                            <w:r w:rsidRPr="00C37406">
                              <w:rPr>
                                <w:rFonts w:ascii="TH SarabunPSK" w:hAnsi="TH SarabunPSK" w:cs="TH SarabunPSK"/>
                              </w:rPr>
                              <w:t>net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2" type="#_x0000_t202" style="position:absolute;margin-left:399.35pt;margin-top:40.5pt;width:450.55pt;height:611.65pt;z-index:2516817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" filled="f" stroked="f">
                <v:textbox>
                  <w:txbxContent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 w:rsidRPr="00830FB3">
                        <w:rPr>
                          <w:rFonts w:ascii="TH SarabunPSK" w:hAnsi="TH SarabunPSK" w:cs="TH SarabunPSK" w:hint="cs"/>
                          <w:b/>
                          <w:bCs/>
                          <w:sz w:val="72"/>
                          <w:szCs w:val="72"/>
                          <w:cs/>
                        </w:rPr>
                        <w:t>พืช</w:t>
                      </w:r>
                      <w:r w:rsidRPr="00830FB3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 xml:space="preserve">สมุนไพรแบ่งเป็น </w:t>
                      </w:r>
                      <w:r w:rsidRPr="00830FB3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5 </w:t>
                      </w:r>
                      <w:r w:rsidRPr="00830FB3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ประเภท คือ</w:t>
                      </w:r>
                    </w:p>
                    <w:p w:rsidR="00A87A61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 w:rsidRPr="00830FB3">
                        <w:rPr>
                          <w:rFonts w:ascii="TH SarabunPSK" w:hAnsi="TH SarabunPSK" w:cs="TH SarabunPSK"/>
                        </w:rPr>
                        <w:t xml:space="preserve">1. </w:t>
                      </w:r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>ประเภทต้น เช่น มะขาม กระเพา กระถิน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    </w:t>
                      </w:r>
                      <w:r>
                        <w:rPr>
                          <w:rFonts w:ascii="TH SarabunPSK" w:hAnsi="TH SarabunPSK" w:cs="TH SarabunPSK"/>
                        </w:rPr>
                        <w:t xml:space="preserve">              </w:t>
                      </w:r>
                      <w:r w:rsidRPr="00830FB3">
                        <w:rPr>
                          <w:rFonts w:ascii="TH SarabunPSK" w:hAnsi="TH SarabunPSK" w:cs="TH SarabunPSK"/>
                        </w:rPr>
                        <w:t xml:space="preserve">2. </w:t>
                      </w:r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 xml:space="preserve">ประเภทเถา เช่น โคกกระออม </w:t>
                      </w:r>
                    </w:p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 w:rsidRPr="00830FB3">
                        <w:rPr>
                          <w:rFonts w:ascii="TH SarabunPSK" w:hAnsi="TH SarabunPSK" w:cs="TH SarabunPSK"/>
                          <w:noProof/>
                        </w:rPr>
                        <w:drawing>
                          <wp:inline distT="0" distB="0" distL="0" distR="0" wp14:anchorId="437130F9" wp14:editId="68709D24">
                            <wp:extent cx="2006600" cy="1504950"/>
                            <wp:effectExtent l="171450" t="171450" r="165100" b="190500"/>
                            <wp:docPr id="27" name="รูปภาพ 27" descr="https://prapornchai8854.files.wordpress.com/2012/01/e0b895e0b989e0b899e0b881e0b8a3e0b8b0e0b980e0b89ee0b8b2.jpg?w=500">
                              <a:hlinkClick xmlns:a="http://schemas.openxmlformats.org/drawingml/2006/main" r:id="rId22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prapornchai8854.files.wordpress.com/2012/01/e0b895e0b989e0b899e0b881e0b8a3e0b8b0e0b980e0b89ee0b8b2.jpg?w=500">
                                      <a:hlinkClick r:id="rId22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07019" cy="150526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</w:rPr>
                        <w:t xml:space="preserve">          </w:t>
                      </w:r>
                      <w:r w:rsidRPr="00830FB3">
                        <w:rPr>
                          <w:rFonts w:ascii="TH SarabunPSK" w:hAnsi="TH SarabunPSK" w:cs="TH SarabunPSK"/>
                          <w:noProof/>
                        </w:rPr>
                        <w:drawing>
                          <wp:inline distT="0" distB="0" distL="0" distR="0" wp14:anchorId="4349625E" wp14:editId="714F8663">
                            <wp:extent cx="2016839" cy="1511300"/>
                            <wp:effectExtent l="171450" t="171450" r="173990" b="184150"/>
                            <wp:docPr id="28" name="รูปภาพ 28" descr="https://prapornchai8854.files.wordpress.com/2012/01/e0b980e0b896e0b8b2e0b8a1e0b8b0e0b981e0b8a7e0b989e0b887e0b980e0b884e0b8a3e0b8b7e0b8ad.jpg?w=500">
                              <a:hlinkClick xmlns:a="http://schemas.openxmlformats.org/drawingml/2006/main" r:id="rId24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prapornchai8854.files.wordpress.com/2012/01/e0b980e0b896e0b8b2e0b8a1e0b8b0e0b981e0b8a7e0b989e0b887e0b980e0b884e0b8a3e0b8b7e0b8ad.jpg?w=500">
                                      <a:hlinkClick r:id="rId24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21427" cy="151473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 w:rsidRPr="00830FB3">
                        <w:rPr>
                          <w:rFonts w:ascii="TH SarabunPSK" w:hAnsi="TH SarabunPSK" w:cs="TH SarabunPSK"/>
                        </w:rPr>
                        <w:br/>
                        <w:t xml:space="preserve">3. </w:t>
                      </w:r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 xml:space="preserve">ประเภทหัว เช่น </w:t>
                      </w:r>
                      <w:proofErr w:type="spellStart"/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>กระทือ</w:t>
                      </w:r>
                      <w:proofErr w:type="spellEnd"/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 xml:space="preserve"> กระวาน ขมิ้น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               </w:t>
                      </w:r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 xml:space="preserve"> </w:t>
                      </w:r>
                      <w:proofErr w:type="gramStart"/>
                      <w:r w:rsidRPr="00830FB3">
                        <w:rPr>
                          <w:rFonts w:ascii="TH SarabunPSK" w:hAnsi="TH SarabunPSK" w:cs="TH SarabunPSK"/>
                        </w:rPr>
                        <w:t>4 .</w:t>
                      </w:r>
                      <w:proofErr w:type="gramEnd"/>
                      <w:r w:rsidRPr="00830FB3">
                        <w:rPr>
                          <w:rFonts w:ascii="TH SarabunPSK" w:hAnsi="TH SarabunPSK" w:cs="TH SarabunPSK"/>
                        </w:rPr>
                        <w:t xml:space="preserve"> </w:t>
                      </w:r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>ประเภทผัก เช่น ผักเสี้ยนผี ใบบัวบก</w:t>
                      </w:r>
                    </w:p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 xml:space="preserve">    </w:t>
                      </w:r>
                      <w:r w:rsidRPr="00830FB3">
                        <w:rPr>
                          <w:rFonts w:ascii="TH SarabunPSK" w:hAnsi="TH SarabunPSK" w:cs="TH SarabunPSK"/>
                          <w:noProof/>
                        </w:rPr>
                        <w:drawing>
                          <wp:inline distT="0" distB="0" distL="0" distR="0" wp14:anchorId="12E386CB" wp14:editId="3DB6D2EB">
                            <wp:extent cx="1460500" cy="1296073"/>
                            <wp:effectExtent l="152400" t="171450" r="196850" b="170815"/>
                            <wp:docPr id="25" name="รูปภาพ 25" descr="https://prapornchai8854.files.wordpress.com/2012/01/e0b882e0b8a1e0b8b4e0b989e0b899.jpg?w=500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s://prapornchai8854.files.wordpress.com/2012/01/e0b882e0b8a1e0b8b4e0b989e0b899.jpg?w=500">
                                      <a:hlinkClick r:id="rId26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2843" cy="129815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H SarabunPSK" w:hAnsi="TH SarabunPSK" w:cs="TH SarabunPSK"/>
                        </w:rPr>
                        <w:t xml:space="preserve">                </w:t>
                      </w:r>
                      <w:r w:rsidRPr="00830FB3">
                        <w:rPr>
                          <w:rFonts w:ascii="TH SarabunPSK" w:hAnsi="TH SarabunPSK" w:cs="TH SarabunPSK"/>
                          <w:noProof/>
                        </w:rPr>
                        <w:drawing>
                          <wp:inline distT="0" distB="0" distL="0" distR="0" wp14:anchorId="29C64B8D" wp14:editId="374D3352">
                            <wp:extent cx="1987550" cy="1277711"/>
                            <wp:effectExtent l="152400" t="171450" r="146050" b="170180"/>
                            <wp:docPr id="29" name="รูปภาพ 29" descr="https://prapornchai8854.files.wordpress.com/2012/01/e0b983e0b89ae0b89ae0b8b1e0b8a7e0b89ae0b881.jpg?w=500">
                              <a:hlinkClick xmlns:a="http://schemas.openxmlformats.org/drawingml/2006/main" r:id="rId28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https://prapornchai8854.files.wordpress.com/2012/01/e0b983e0b89ae0b89ae0b8b1e0b8a7e0b89ae0b881.jpg?w=500">
                                      <a:hlinkClick r:id="rId28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91940" cy="128053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 w:rsidRPr="00830FB3">
                        <w:rPr>
                          <w:rFonts w:ascii="TH SarabunPSK" w:hAnsi="TH SarabunPSK" w:cs="TH SarabunPSK"/>
                        </w:rPr>
                        <w:t> </w:t>
                      </w:r>
                      <w:r w:rsidRPr="00830FB3">
                        <w:rPr>
                          <w:rFonts w:ascii="TH SarabunPSK" w:hAnsi="TH SarabunPSK" w:cs="TH SarabunPSK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</w:rPr>
                        <w:t xml:space="preserve">                         </w:t>
                      </w:r>
                      <w:r w:rsidRPr="00830FB3">
                        <w:rPr>
                          <w:rFonts w:ascii="TH SarabunPSK" w:hAnsi="TH SarabunPSK" w:cs="TH SarabunPSK"/>
                        </w:rPr>
                        <w:t xml:space="preserve">5. </w:t>
                      </w:r>
                      <w:r w:rsidRPr="00830FB3">
                        <w:rPr>
                          <w:rFonts w:ascii="TH SarabunPSK" w:hAnsi="TH SarabunPSK" w:cs="TH SarabunPSK"/>
                          <w:cs/>
                        </w:rPr>
                        <w:t>ประเภทหญ้า เช่น กระทืบยอด ต้อยติ่ง พระจันทร์ครึ่งซีก</w:t>
                      </w:r>
                    </w:p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</w:rPr>
                        <w:t xml:space="preserve">                                       </w:t>
                      </w:r>
                      <w:r w:rsidRPr="00830FB3">
                        <w:rPr>
                          <w:rFonts w:ascii="TH SarabunPSK" w:hAnsi="TH SarabunPSK" w:cs="TH SarabunPSK"/>
                          <w:noProof/>
                        </w:rPr>
                        <w:drawing>
                          <wp:inline distT="0" distB="0" distL="0" distR="0" wp14:anchorId="27B69520" wp14:editId="2283B947">
                            <wp:extent cx="1828800" cy="1371600"/>
                            <wp:effectExtent l="152400" t="171450" r="152400" b="171450"/>
                            <wp:docPr id="23" name="รูปภาพ 23" descr="https://prapornchai8854.files.wordpress.com/2012/01/e0b895e0b989e0b899e0b895e0b989e0b8ade0b8a2e0b895e0b8b4e0b988e0b887.jpg?w=500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https://prapornchai8854.files.wordpress.com/2012/01/e0b895e0b989e0b899e0b895e0b989e0b8ade0b8a2e0b895e0b8b4e0b988e0b887.jpg?w=500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8800" cy="13716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190500" cap="rnd">
                                      <a:solidFill>
                                        <a:srgbClr val="FFFFFF"/>
                                      </a:solidFill>
                                    </a:ln>
                                    <a:effectLst>
                                      <a:outerShdw blurRad="50000" algn="tl" rotWithShape="0">
                                        <a:srgbClr val="000000">
                                          <a:alpha val="41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800000"/>
                                      </a:lightRig>
                                    </a:scene3d>
                                    <a:sp3d contourW="6350">
                                      <a:bevelT w="50800" h="16510"/>
                                      <a:contourClr>
                                        <a:srgbClr val="C0C0C0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87A61" w:rsidRPr="00830FB3" w:rsidRDefault="00A87A61" w:rsidP="00DD1CCF">
                      <w:pPr>
                        <w:contextualSpacing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ที่มาของข้อมูล แหล่งอ้างอิง</w:t>
                      </w:r>
                      <w:r>
                        <w:rPr>
                          <w:rFonts w:ascii="TH SarabunPSK" w:hAnsi="TH SarabunPSK" w:cs="TH SarabunPSK"/>
                        </w:rPr>
                        <w:t>:</w:t>
                      </w:r>
                      <w:r w:rsidRPr="00C37406">
                        <w:t xml:space="preserve"> </w:t>
                      </w:r>
                      <w:r w:rsidRPr="00C37406">
                        <w:rPr>
                          <w:rFonts w:ascii="TH SarabunPSK" w:hAnsi="TH SarabunPSK" w:cs="TH SarabunPSK"/>
                        </w:rPr>
                        <w:t>http://www.</w:t>
                      </w:r>
                      <w:r w:rsidRPr="00C37406">
                        <w:rPr>
                          <w:rFonts w:ascii="TH SarabunPSK" w:hAnsi="TH SarabunPSK" w:cs="TH SarabunPSK"/>
                          <w:cs/>
                        </w:rPr>
                        <w:t>เกร็ดความรู้.</w:t>
                      </w:r>
                      <w:r w:rsidRPr="00C37406">
                        <w:rPr>
                          <w:rFonts w:ascii="TH SarabunPSK" w:hAnsi="TH SarabunPSK" w:cs="TH SarabunPSK"/>
                        </w:rPr>
                        <w:t>net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9744" behindDoc="1" locked="0" layoutInCell="1" allowOverlap="1" wp14:anchorId="2B5B7744" wp14:editId="6EFB29BE">
            <wp:simplePos x="0" y="0"/>
            <wp:positionH relativeFrom="column">
              <wp:posOffset>10795</wp:posOffset>
            </wp:positionH>
            <wp:positionV relativeFrom="paragraph">
              <wp:posOffset>-64135</wp:posOffset>
            </wp:positionV>
            <wp:extent cx="5486400" cy="1166495"/>
            <wp:effectExtent l="0" t="0" r="0" b="0"/>
            <wp:wrapTight wrapText="bothSides">
              <wp:wrapPolygon edited="0">
                <wp:start x="0" y="0"/>
                <wp:lineTo x="0" y="21165"/>
                <wp:lineTo x="21525" y="21165"/>
                <wp:lineTo x="21525" y="0"/>
                <wp:lineTo x="0" y="0"/>
              </wp:wrapPolygon>
            </wp:wrapTight>
            <wp:docPr id="1" name="รูปภาพ 1" descr="E:\การงานอาชีพชั้นป6\ชุดกิจกรรมครูเอียด\ต้นแบบ  เอกสาร ม่ว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การงานอาชีพชั้นป6\ชุดกิจกรรมครูเอียด\ต้นแบบ  เอกสาร ม่ว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6" b="83534"/>
                    <a:stretch/>
                  </pic:blipFill>
                  <pic:spPr bwMode="auto">
                    <a:xfrm>
                      <a:off x="0" y="0"/>
                      <a:ext cx="5486400" cy="116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47D4726" wp14:editId="451F50A6">
                <wp:simplePos x="0" y="0"/>
                <wp:positionH relativeFrom="column">
                  <wp:posOffset>1581785</wp:posOffset>
                </wp:positionH>
                <wp:positionV relativeFrom="paragraph">
                  <wp:posOffset>7726045</wp:posOffset>
                </wp:positionV>
                <wp:extent cx="3136900" cy="484505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6900" cy="48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1F0AAB" w:rsidRDefault="00A87A61" w:rsidP="00DD1CCF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1</w:t>
                            </w: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แสดง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ตัวอย่าง</w:t>
                            </w:r>
                            <w:r w:rsidRPr="001F0AAB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พืชสมุนไพรในท้องถิ่น</w:t>
                            </w:r>
                          </w:p>
                          <w:p w:rsidR="00A87A61" w:rsidRPr="00D0582C" w:rsidRDefault="00A87A61" w:rsidP="00DD1CCF">
                            <w:pPr>
                              <w:pStyle w:val="a4"/>
                              <w:rPr>
                                <w:rFonts w:ascii="TH Baijam" w:hAnsi="TH Baijam" w:cs="TH Baijam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margin-left:124.55pt;margin-top:608.35pt;width:247pt;height:38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" filled="f" stroked="f">
                <v:textbox>
                  <w:txbxContent>
                    <w:p w:rsidR="00A87A61" w:rsidRPr="001F0AAB" w:rsidRDefault="00A87A61" w:rsidP="00DD1CCF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ภาพ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ที่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>1</w:t>
                      </w: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แสดง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ตัวอย่าง</w:t>
                      </w:r>
                      <w:r w:rsidRPr="001F0AAB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พืชสมุนไพรในท้องถิ่น</w:t>
                      </w:r>
                    </w:p>
                    <w:p w:rsidR="00A87A61" w:rsidRPr="00D0582C" w:rsidRDefault="00A87A61" w:rsidP="00DD1CCF">
                      <w:pPr>
                        <w:pStyle w:val="a4"/>
                        <w:rPr>
                          <w:rFonts w:ascii="TH Baijam" w:hAnsi="TH Baijam" w:cs="TH Baijam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1CCF" w:rsidRPr="001B7D8F" w:rsidRDefault="00C37406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5D65D3F5" wp14:editId="26814E2C">
            <wp:simplePos x="0" y="0"/>
            <wp:positionH relativeFrom="column">
              <wp:posOffset>3413760</wp:posOffset>
            </wp:positionH>
            <wp:positionV relativeFrom="paragraph">
              <wp:posOffset>96520</wp:posOffset>
            </wp:positionV>
            <wp:extent cx="2736215" cy="2049780"/>
            <wp:effectExtent l="0" t="0" r="6985" b="7620"/>
            <wp:wrapNone/>
            <wp:docPr id="2" name="รูปภาพ 2" descr="imagesCA4OAK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sCA4OAK3X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D8EAFF"/>
                        </a:clrFrom>
                        <a:clrTo>
                          <a:srgbClr val="D8EA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15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43BA" w:rsidRPr="001B7D8F" w:rsidRDefault="006943BA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FB6880" w:rsidRPr="001B7D8F" w:rsidRDefault="00FB6880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1CCF" w:rsidRPr="001B7D8F" w:rsidRDefault="00DD1CC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 wp14:anchorId="49A0C49A" wp14:editId="37A320E3">
            <wp:simplePos x="0" y="0"/>
            <wp:positionH relativeFrom="margin">
              <wp:align>left</wp:align>
            </wp:positionH>
            <wp:positionV relativeFrom="paragraph">
              <wp:posOffset>378340</wp:posOffset>
            </wp:positionV>
            <wp:extent cx="5486400" cy="1026208"/>
            <wp:effectExtent l="0" t="0" r="0" b="2540"/>
            <wp:wrapSquare wrapText="bothSides"/>
            <wp:docPr id="9" name="รูปภาพ 9" descr="E:\การงานอาชีพชั้นป6\ชุดกิจกรรมครูเอียด\ต้นแบบ  เอกสาร ม่ว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การงานอาชีพชั้นป6\ชุดกิจกรรมครูเอียด\ต้นแบบ  เอกสาร ม่ว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00" b="982"/>
                    <a:stretch/>
                  </pic:blipFill>
                  <pic:spPr bwMode="auto">
                    <a:xfrm>
                      <a:off x="0" y="0"/>
                      <a:ext cx="5486400" cy="1026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708" w:rsidRPr="001B7D8F" w:rsidRDefault="00524EE8" w:rsidP="008B48C8">
      <w:pPr>
        <w:spacing w:after="0" w:line="240" w:lineRule="auto"/>
        <w:ind w:firstLine="720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 xml:space="preserve"> </w:t>
      </w:r>
      <w:r w:rsidR="00073165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 xml:space="preserve">                         </w:t>
      </w: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 xml:space="preserve"> </w:t>
      </w:r>
      <w:r w:rsidR="00002708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แบบประเมินการตรวจใบงาน/ใบกิจกรรม</w:t>
      </w:r>
      <w:r w:rsidR="00002708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t xml:space="preserve"> </w:t>
      </w:r>
    </w:p>
    <w:p w:rsidR="00002708" w:rsidRPr="001B7D8F" w:rsidRDefault="00002708" w:rsidP="008B48C8">
      <w:pPr>
        <w:spacing w:after="0" w:line="240" w:lineRule="auto"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</w:pP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เรื่อง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สมุนไพรในท้องถิ่น</w:t>
      </w:r>
    </w:p>
    <w:p w:rsidR="00002708" w:rsidRPr="001B7D8F" w:rsidRDefault="00002708" w:rsidP="008B48C8">
      <w:pPr>
        <w:spacing w:after="0" w:line="240" w:lineRule="auto"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ชั้นมัธยมศึกษาปีที่ ........................ ภาคเรียนที่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.................... ปีการศึกษา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.......................................</w:t>
      </w:r>
    </w:p>
    <w:tbl>
      <w:tblPr>
        <w:tblpPr w:leftFromText="180" w:rightFromText="180" w:vertAnchor="text" w:horzAnchor="margin" w:tblpY="238"/>
        <w:tblW w:w="80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3378"/>
        <w:gridCol w:w="709"/>
        <w:gridCol w:w="709"/>
        <w:gridCol w:w="708"/>
        <w:gridCol w:w="709"/>
        <w:gridCol w:w="1276"/>
      </w:tblGrid>
      <w:tr w:rsidR="00002708" w:rsidRPr="001B7D8F" w:rsidTr="00331BD4">
        <w:trPr>
          <w:cantSplit/>
          <w:trHeight w:val="443"/>
        </w:trPr>
        <w:tc>
          <w:tcPr>
            <w:tcW w:w="55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เลขที่</w:t>
            </w:r>
          </w:p>
        </w:tc>
        <w:tc>
          <w:tcPr>
            <w:tcW w:w="3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  <w:t xml:space="preserve"> - 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สกุล</w:t>
            </w:r>
          </w:p>
        </w:tc>
        <w:tc>
          <w:tcPr>
            <w:tcW w:w="21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รายการประเมิน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textDirection w:val="btL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รวม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สรุปผล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br/>
              <w:t>การประเมิน</w:t>
            </w:r>
          </w:p>
        </w:tc>
      </w:tr>
      <w:tr w:rsidR="00002708" w:rsidRPr="001B7D8F" w:rsidTr="00073165">
        <w:trPr>
          <w:cantSplit/>
          <w:trHeight w:val="1387"/>
        </w:trPr>
        <w:tc>
          <w:tcPr>
            <w:tcW w:w="55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337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ความถูกต้อง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ความสะอาด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ตรงต่อเวลา</w:t>
            </w: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073165">
        <w:trPr>
          <w:trHeight w:val="418"/>
        </w:trPr>
        <w:tc>
          <w:tcPr>
            <w:tcW w:w="55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3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02708" w:rsidRPr="001B7D8F" w:rsidRDefault="007576B7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2708" w:rsidRPr="001B7D8F" w:rsidRDefault="007576B7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2708" w:rsidRPr="001B7D8F" w:rsidRDefault="007576B7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2708" w:rsidRPr="001B7D8F" w:rsidRDefault="007576B7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002708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002708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002708" w:rsidRPr="001B7D8F" w:rsidTr="00331BD4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02708" w:rsidRPr="001B7D8F" w:rsidRDefault="00002708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02708" w:rsidRPr="001B7D8F" w:rsidRDefault="00002708" w:rsidP="008B48C8">
            <w:pPr>
              <w:spacing w:after="0" w:line="240" w:lineRule="auto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708" w:rsidRPr="001B7D8F" w:rsidRDefault="00002708" w:rsidP="008B48C8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</w:tbl>
    <w:p w:rsidR="00002708" w:rsidRPr="001B7D8F" w:rsidRDefault="00002708" w:rsidP="008B48C8">
      <w:pPr>
        <w:spacing w:after="0" w:line="240" w:lineRule="auto"/>
        <w:jc w:val="center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spacing w:after="0" w:line="240" w:lineRule="auto"/>
        <w:jc w:val="center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02708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002708" w:rsidRPr="001B7D8F" w:rsidRDefault="00073165" w:rsidP="008B48C8">
      <w:pPr>
        <w:widowControl w:val="0"/>
        <w:autoSpaceDE w:val="0"/>
        <w:autoSpaceDN w:val="0"/>
        <w:adjustRightInd w:val="0"/>
        <w:spacing w:after="0" w:line="240" w:lineRule="auto"/>
        <w:ind w:left="2880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ล</w:t>
      </w:r>
      <w:r w:rsidR="00002708"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งชื่อ.................................................... ผู้ประเมิน</w:t>
      </w:r>
    </w:p>
    <w:p w:rsidR="00002708" w:rsidRPr="001B7D8F" w:rsidRDefault="00A64EF2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  <w:t xml:space="preserve">     </w:t>
      </w:r>
      <w:r w:rsidR="00002708"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(                                       )</w:t>
      </w:r>
      <w:r w:rsidR="00002708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br/>
        <w:t xml:space="preserve">                                                       </w:t>
      </w:r>
      <w:r w:rsidR="00A36DD9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t xml:space="preserve">   </w:t>
      </w:r>
      <w:r w:rsidR="00002708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t xml:space="preserve">  </w:t>
      </w:r>
      <w:r w:rsidR="00002708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ครู</w:t>
      </w:r>
      <w:r w:rsidR="00A36DD9"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ผู้สอน</w:t>
      </w:r>
    </w:p>
    <w:p w:rsidR="00EA0E9D" w:rsidRPr="001B7D8F" w:rsidRDefault="00EA0E9D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</w:p>
    <w:p w:rsidR="00EA0E9D" w:rsidRPr="001B7D8F" w:rsidRDefault="00EA0E9D" w:rsidP="008B48C8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</w:pPr>
    </w:p>
    <w:p w:rsidR="00E01319" w:rsidRPr="001B7D8F" w:rsidRDefault="00E01319" w:rsidP="008B48C8">
      <w:pPr>
        <w:spacing w:line="240" w:lineRule="auto"/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เกณฑ์การตัดสินคุณภาพของการประเมินการตรวจใบงาน/ใบกิจกรรม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คะแนนสูงสุด </w:t>
      </w:r>
      <w:r w:rsidR="007576B7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คะแนน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E01319" w:rsidRPr="001B7D8F" w:rsidTr="00331BD4">
        <w:trPr>
          <w:jc w:val="center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1319" w:rsidRPr="001B7D8F" w:rsidRDefault="00E01319" w:rsidP="008B48C8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1319" w:rsidRPr="001B7D8F" w:rsidRDefault="00E01319" w:rsidP="008B48C8">
            <w:pPr>
              <w:spacing w:after="0" w:line="240" w:lineRule="auto"/>
              <w:jc w:val="center"/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ช่วงคะแนน</w:t>
            </w:r>
          </w:p>
        </w:tc>
      </w:tr>
      <w:tr w:rsidR="00E01319" w:rsidRPr="001B7D8F" w:rsidTr="00331BD4">
        <w:trPr>
          <w:jc w:val="center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1319" w:rsidRPr="001B7D8F" w:rsidRDefault="00E01319" w:rsidP="008B48C8">
            <w:pPr>
              <w:tabs>
                <w:tab w:val="left" w:pos="99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lastRenderedPageBreak/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ปรับปรุง</w:t>
            </w:r>
          </w:p>
          <w:p w:rsidR="00E01319" w:rsidRPr="001B7D8F" w:rsidRDefault="00E01319" w:rsidP="008B48C8">
            <w:pPr>
              <w:tabs>
                <w:tab w:val="left" w:pos="99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พอใช้</w:t>
            </w:r>
          </w:p>
          <w:p w:rsidR="00E01319" w:rsidRPr="001B7D8F" w:rsidRDefault="00E01319" w:rsidP="008B48C8">
            <w:pPr>
              <w:tabs>
                <w:tab w:val="left" w:pos="99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ดี</w:t>
            </w:r>
          </w:p>
          <w:p w:rsidR="00E01319" w:rsidRPr="001B7D8F" w:rsidRDefault="00E01319" w:rsidP="008B48C8">
            <w:pPr>
              <w:tabs>
                <w:tab w:val="left" w:pos="99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ดีมาก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1319" w:rsidRPr="001B7D8F" w:rsidRDefault="00E01319" w:rsidP="008B48C8">
            <w:pPr>
              <w:tabs>
                <w:tab w:val="left" w:pos="74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0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  <w:p w:rsidR="00E01319" w:rsidRPr="001B7D8F" w:rsidRDefault="00E01319" w:rsidP="008B48C8">
            <w:pPr>
              <w:tabs>
                <w:tab w:val="left" w:pos="74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  <w:r w:rsidR="00331710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-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6</w:t>
            </w:r>
          </w:p>
          <w:p w:rsidR="00E01319" w:rsidRPr="001B7D8F" w:rsidRDefault="00E01319" w:rsidP="008B48C8">
            <w:pPr>
              <w:tabs>
                <w:tab w:val="left" w:pos="74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7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9</w:t>
            </w:r>
          </w:p>
          <w:p w:rsidR="00E01319" w:rsidRPr="001B7D8F" w:rsidRDefault="00E01319" w:rsidP="008B48C8">
            <w:pPr>
              <w:tabs>
                <w:tab w:val="left" w:pos="743"/>
              </w:tabs>
              <w:spacing w:after="0" w:line="240" w:lineRule="auto"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10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12</w:t>
            </w:r>
          </w:p>
        </w:tc>
      </w:tr>
    </w:tbl>
    <w:p w:rsidR="00E01319" w:rsidRPr="001B7D8F" w:rsidRDefault="00E01319" w:rsidP="008B48C8">
      <w:pPr>
        <w:spacing w:line="240" w:lineRule="auto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ได้คะแนนจากการประเมินการตรวจใบงาน/ใบกิจกรรมตั้งแต่ </w:t>
      </w:r>
      <w:r w:rsidR="00331710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4</w:t>
      </w:r>
      <w:r w:rsidR="00331710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คะแนนขึ้นไป ถือว่า ผ่านเกณฑ์</w:t>
      </w:r>
    </w:p>
    <w:p w:rsidR="00E01319" w:rsidRPr="001B7D8F" w:rsidRDefault="00E01319" w:rsidP="008B48C8">
      <w:pPr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รายละเอียดเกณฑ์การประเมินการตรวจใบงาน/ใบกิจกรรม</w:t>
      </w:r>
    </w:p>
    <w:tbl>
      <w:tblPr>
        <w:tblpPr w:leftFromText="180" w:rightFromText="180" w:vertAnchor="text" w:horzAnchor="margin" w:tblpY="19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949"/>
        <w:gridCol w:w="1949"/>
        <w:gridCol w:w="1949"/>
        <w:gridCol w:w="1950"/>
      </w:tblGrid>
      <w:tr w:rsidR="00E01319" w:rsidRPr="001B7D8F" w:rsidTr="00331BD4">
        <w:trPr>
          <w:trHeight w:val="559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E01319" w:rsidRPr="001B7D8F" w:rsidRDefault="00E01319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รายละเอียด</w:t>
            </w: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br/>
              <w:t>การประเมิน</w:t>
            </w:r>
          </w:p>
        </w:tc>
        <w:tc>
          <w:tcPr>
            <w:tcW w:w="7797" w:type="dxa"/>
            <w:gridSpan w:val="4"/>
            <w:shd w:val="clear" w:color="auto" w:fill="auto"/>
            <w:vAlign w:val="center"/>
          </w:tcPr>
          <w:p w:rsidR="00E01319" w:rsidRPr="001B7D8F" w:rsidRDefault="00E01319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01319" w:rsidRPr="001B7D8F" w:rsidTr="00331BD4">
        <w:trPr>
          <w:trHeight w:val="551"/>
        </w:trPr>
        <w:tc>
          <w:tcPr>
            <w:tcW w:w="1809" w:type="dxa"/>
            <w:vMerge/>
            <w:shd w:val="clear" w:color="auto" w:fill="auto"/>
            <w:vAlign w:val="center"/>
          </w:tcPr>
          <w:p w:rsidR="00E01319" w:rsidRPr="001B7D8F" w:rsidRDefault="00E01319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49" w:type="dxa"/>
            <w:shd w:val="clear" w:color="auto" w:fill="auto"/>
            <w:vAlign w:val="center"/>
          </w:tcPr>
          <w:p w:rsidR="00E01319" w:rsidRPr="001B7D8F" w:rsidRDefault="007576B7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E01319" w:rsidRPr="001B7D8F" w:rsidRDefault="007576B7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E01319" w:rsidRPr="001B7D8F" w:rsidRDefault="007576B7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950" w:type="dxa"/>
            <w:shd w:val="clear" w:color="auto" w:fill="auto"/>
            <w:vAlign w:val="center"/>
          </w:tcPr>
          <w:p w:rsidR="00E01319" w:rsidRPr="001B7D8F" w:rsidRDefault="007576B7" w:rsidP="008B48C8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E01319" w:rsidRPr="001B7D8F" w:rsidTr="00331BD4">
        <w:trPr>
          <w:trHeight w:val="1179"/>
        </w:trPr>
        <w:tc>
          <w:tcPr>
            <w:tcW w:w="1809" w:type="dxa"/>
            <w:shd w:val="clear" w:color="auto" w:fill="auto"/>
          </w:tcPr>
          <w:p w:rsidR="00E01319" w:rsidRPr="001B7D8F" w:rsidRDefault="007576B7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  <w:r w:rsidR="00E01319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 xml:space="preserve">. </w:t>
            </w:r>
            <w:r w:rsidR="00E01319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เนื้อหามีความถูกต้องมากที่สุด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เนื้อหามีความถูกต้องมาก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เนื้อหามีความถูกต้องน้อย</w:t>
            </w:r>
          </w:p>
        </w:tc>
        <w:tc>
          <w:tcPr>
            <w:tcW w:w="1950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เนื้อหาไม่ถูกต้องเลย</w:t>
            </w:r>
          </w:p>
        </w:tc>
      </w:tr>
      <w:tr w:rsidR="00E01319" w:rsidRPr="001B7D8F" w:rsidTr="00331BD4">
        <w:trPr>
          <w:trHeight w:val="1179"/>
        </w:trPr>
        <w:tc>
          <w:tcPr>
            <w:tcW w:w="1809" w:type="dxa"/>
            <w:shd w:val="clear" w:color="auto" w:fill="auto"/>
          </w:tcPr>
          <w:p w:rsidR="00E01319" w:rsidRPr="001B7D8F" w:rsidRDefault="007576B7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  <w:r w:rsidR="00E01319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.</w:t>
            </w:r>
            <w:r w:rsidR="00E01319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ความรับสะอาด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</w:t>
            </w:r>
          </w:p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มีความสะอาด สวยงามมากที่สุด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</w:t>
            </w:r>
          </w:p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มีความสะอาด สวยงามมาก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</w:t>
            </w:r>
          </w:p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 xml:space="preserve">มีความสะอาดน้อย </w:t>
            </w:r>
          </w:p>
        </w:tc>
        <w:tc>
          <w:tcPr>
            <w:tcW w:w="1950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ใบงานหรือผลงานสกปรก</w:t>
            </w:r>
          </w:p>
        </w:tc>
      </w:tr>
      <w:tr w:rsidR="00E01319" w:rsidRPr="001B7D8F" w:rsidTr="00331BD4">
        <w:trPr>
          <w:trHeight w:val="1179"/>
        </w:trPr>
        <w:tc>
          <w:tcPr>
            <w:tcW w:w="1809" w:type="dxa"/>
            <w:shd w:val="clear" w:color="auto" w:fill="auto"/>
          </w:tcPr>
          <w:p w:rsidR="00E01319" w:rsidRPr="001B7D8F" w:rsidRDefault="007576B7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  <w:r w:rsidR="00E01319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 xml:space="preserve">. </w:t>
            </w:r>
            <w:r w:rsidR="00E01319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ส่งงานครบทุกชิ้น ก่อนเวลาทุกครั้ง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ส่งงานครบทุกชิ้น ตามเวลา</w:t>
            </w:r>
          </w:p>
        </w:tc>
        <w:tc>
          <w:tcPr>
            <w:tcW w:w="1949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ส่งงานช้าเป็นประจำ</w:t>
            </w:r>
          </w:p>
        </w:tc>
        <w:tc>
          <w:tcPr>
            <w:tcW w:w="1950" w:type="dxa"/>
            <w:shd w:val="clear" w:color="auto" w:fill="auto"/>
          </w:tcPr>
          <w:p w:rsidR="00E01319" w:rsidRPr="001B7D8F" w:rsidRDefault="00E01319" w:rsidP="008B48C8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ไม่ส่งงาน</w:t>
            </w:r>
          </w:p>
        </w:tc>
      </w:tr>
    </w:tbl>
    <w:p w:rsidR="00E01319" w:rsidRPr="001B7D8F" w:rsidRDefault="00E01319" w:rsidP="008B48C8">
      <w:pPr>
        <w:spacing w:line="240" w:lineRule="auto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</w:p>
    <w:p w:rsidR="00E01319" w:rsidRPr="001B7D8F" w:rsidRDefault="00E01319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B86CFD" w:rsidRPr="001B7D8F" w:rsidRDefault="00B86CFD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A36DD9" w:rsidRPr="001B7D8F" w:rsidRDefault="00A36DD9" w:rsidP="008B48C8">
      <w:pPr>
        <w:spacing w:line="240" w:lineRule="auto"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แบบสังเกตพฤติกรรมนักเรียน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  <w:t xml:space="preserve">เรื่อง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สมุนไพรในท้องถิ่น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ชั้นมัธยมศึกษาปีที่ ............................ ภาคเรียนที่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.................. ปีการศึกษา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…………………….</w:t>
      </w:r>
    </w:p>
    <w:tbl>
      <w:tblPr>
        <w:tblStyle w:val="a3"/>
        <w:tblW w:w="9468" w:type="dxa"/>
        <w:tblLayout w:type="fixed"/>
        <w:tblLook w:val="04A0" w:firstRow="1" w:lastRow="0" w:firstColumn="1" w:lastColumn="0" w:noHBand="0" w:noVBand="1"/>
      </w:tblPr>
      <w:tblGrid>
        <w:gridCol w:w="817"/>
        <w:gridCol w:w="3402"/>
        <w:gridCol w:w="689"/>
        <w:gridCol w:w="690"/>
        <w:gridCol w:w="690"/>
        <w:gridCol w:w="690"/>
        <w:gridCol w:w="690"/>
        <w:gridCol w:w="690"/>
        <w:gridCol w:w="1110"/>
      </w:tblGrid>
      <w:tr w:rsidR="00A36DD9" w:rsidRPr="001B7D8F" w:rsidTr="00331BD4">
        <w:trPr>
          <w:cantSplit/>
          <w:trHeight w:val="620"/>
        </w:trPr>
        <w:tc>
          <w:tcPr>
            <w:tcW w:w="817" w:type="dxa"/>
            <w:vMerge w:val="restart"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เลขที่</w:t>
            </w:r>
          </w:p>
        </w:tc>
        <w:tc>
          <w:tcPr>
            <w:tcW w:w="3402" w:type="dxa"/>
            <w:vMerge w:val="restart"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3449" w:type="dxa"/>
            <w:gridSpan w:val="5"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0" w:type="dxa"/>
            <w:vMerge w:val="restart"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10" w:type="dxa"/>
            <w:vMerge w:val="restart"/>
            <w:vAlign w:val="center"/>
          </w:tcPr>
          <w:p w:rsidR="00A36DD9" w:rsidRPr="001B7D8F" w:rsidRDefault="00A36DD9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:rsidR="00A36DD9" w:rsidRPr="001B7D8F" w:rsidRDefault="00A36DD9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สรุปผล</w:t>
            </w:r>
          </w:p>
          <w:p w:rsidR="00A36DD9" w:rsidRPr="001B7D8F" w:rsidRDefault="00A36DD9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การประเมิน</w:t>
            </w:r>
          </w:p>
        </w:tc>
      </w:tr>
      <w:tr w:rsidR="00A36DD9" w:rsidRPr="001B7D8F" w:rsidTr="00331BD4">
        <w:trPr>
          <w:cantSplit/>
          <w:trHeight w:val="3221"/>
        </w:trPr>
        <w:tc>
          <w:tcPr>
            <w:tcW w:w="817" w:type="dxa"/>
            <w:vMerge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402" w:type="dxa"/>
            <w:vMerge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  <w:textDirection w:val="btLr"/>
            <w:vAlign w:val="center"/>
          </w:tcPr>
          <w:p w:rsidR="00A36DD9" w:rsidRPr="001B7D8F" w:rsidRDefault="00A36DD9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ทักษะความสามารถในการสืบค้นและอธิบายข้อมูล</w:t>
            </w:r>
          </w:p>
        </w:tc>
        <w:tc>
          <w:tcPr>
            <w:tcW w:w="690" w:type="dxa"/>
            <w:textDirection w:val="btLr"/>
            <w:vAlign w:val="center"/>
          </w:tcPr>
          <w:p w:rsidR="00A36DD9" w:rsidRPr="001B7D8F" w:rsidRDefault="00A36DD9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คุณลักษณะฯ ใฝ่เรียนรู้</w:t>
            </w:r>
          </w:p>
        </w:tc>
        <w:tc>
          <w:tcPr>
            <w:tcW w:w="690" w:type="dxa"/>
            <w:textDirection w:val="btLr"/>
            <w:vAlign w:val="center"/>
          </w:tcPr>
          <w:p w:rsidR="00A36DD9" w:rsidRPr="001B7D8F" w:rsidRDefault="00A36DD9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มีความสามารถในการคิด</w:t>
            </w:r>
          </w:p>
        </w:tc>
        <w:tc>
          <w:tcPr>
            <w:tcW w:w="690" w:type="dxa"/>
            <w:textDirection w:val="btLr"/>
            <w:vAlign w:val="center"/>
          </w:tcPr>
          <w:p w:rsidR="00A36DD9" w:rsidRPr="001B7D8F" w:rsidRDefault="00A36DD9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ทำงานร่วมกับผู้อื่นได้</w:t>
            </w:r>
          </w:p>
        </w:tc>
        <w:tc>
          <w:tcPr>
            <w:tcW w:w="690" w:type="dxa"/>
            <w:textDirection w:val="btLr"/>
          </w:tcPr>
          <w:p w:rsidR="00A36DD9" w:rsidRPr="001B7D8F" w:rsidRDefault="00A36DD9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690" w:type="dxa"/>
            <w:vMerge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10" w:type="dxa"/>
            <w:vMerge/>
            <w:vAlign w:val="center"/>
          </w:tcPr>
          <w:p w:rsidR="00A36DD9" w:rsidRPr="001B7D8F" w:rsidRDefault="00A36DD9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A36DD9" w:rsidRPr="001B7D8F" w:rsidTr="00331BD4">
        <w:trPr>
          <w:trHeight w:val="301"/>
        </w:trPr>
        <w:tc>
          <w:tcPr>
            <w:tcW w:w="817" w:type="dxa"/>
            <w:vMerge/>
            <w:vAlign w:val="center"/>
          </w:tcPr>
          <w:p w:rsidR="00A36DD9" w:rsidRPr="001B7D8F" w:rsidRDefault="00A36DD9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402" w:type="dxa"/>
            <w:vMerge/>
            <w:tcBorders>
              <w:bottom w:val="single" w:sz="4" w:space="0" w:color="000000" w:themeColor="text1"/>
            </w:tcBorders>
          </w:tcPr>
          <w:p w:rsidR="00A36DD9" w:rsidRPr="001B7D8F" w:rsidRDefault="00A36DD9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  <w:vAlign w:val="center"/>
          </w:tcPr>
          <w:p w:rsidR="00A36DD9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A36DD9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A36DD9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A36DD9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</w:tcPr>
          <w:p w:rsidR="00A36DD9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A36DD9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110" w:type="dxa"/>
            <w:vMerge/>
            <w:vAlign w:val="center"/>
          </w:tcPr>
          <w:p w:rsidR="00A36DD9" w:rsidRPr="001B7D8F" w:rsidRDefault="00A36DD9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331710" w:rsidRPr="001B7D8F" w:rsidTr="00331BD4">
        <w:tc>
          <w:tcPr>
            <w:tcW w:w="817" w:type="dxa"/>
            <w:vAlign w:val="center"/>
          </w:tcPr>
          <w:p w:rsidR="00331710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3402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331710" w:rsidRPr="001B7D8F" w:rsidRDefault="00331710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331710" w:rsidRPr="001B7D8F" w:rsidRDefault="0033171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A36DD9" w:rsidRPr="001B7D8F" w:rsidRDefault="004E2ECF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8316F3F" wp14:editId="6B858200">
                <wp:simplePos x="0" y="0"/>
                <wp:positionH relativeFrom="column">
                  <wp:posOffset>4298950</wp:posOffset>
                </wp:positionH>
                <wp:positionV relativeFrom="paragraph">
                  <wp:posOffset>556260</wp:posOffset>
                </wp:positionV>
                <wp:extent cx="1695450" cy="1327150"/>
                <wp:effectExtent l="0" t="0" r="19050" b="25400"/>
                <wp:wrapNone/>
                <wp:docPr id="6" name="สี่เหลี่ยมผืนผ้า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1327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A61" w:rsidRPr="006B13E8" w:rsidRDefault="00A87A61" w:rsidP="00B86C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</w:rPr>
                            </w:pPr>
                            <w:r w:rsidRPr="006B13E8"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B86C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ช่วงคะแนน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ระดับคุณภาพ</w:t>
                            </w:r>
                          </w:p>
                          <w:p w:rsidR="00A87A61" w:rsidRPr="006B13E8" w:rsidRDefault="00A87A61" w:rsidP="00B86C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16- 20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>ดีมาก</w:t>
                            </w:r>
                          </w:p>
                          <w:p w:rsidR="00A87A61" w:rsidRDefault="00A87A61" w:rsidP="00B86C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11-15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ดี</w:t>
                            </w:r>
                          </w:p>
                          <w:p w:rsidR="00A87A61" w:rsidRPr="006B13E8" w:rsidRDefault="00A87A61" w:rsidP="00B86C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  6-10   พอใช้</w:t>
                            </w:r>
                          </w:p>
                          <w:p w:rsidR="00A87A61" w:rsidRPr="006B13E8" w:rsidRDefault="00A87A61" w:rsidP="00A36DD9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ต่ำกว่า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6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ปรับปรุง</w:t>
                            </w:r>
                          </w:p>
                          <w:p w:rsidR="00A87A61" w:rsidRPr="006B13E8" w:rsidRDefault="00A87A61" w:rsidP="00A36DD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" o:spid="_x0000_s1034" style="position:absolute;margin-left:338.5pt;margin-top:43.8pt;width:133.5pt;height:104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">
                <v:textbox>
                  <w:txbxContent>
                    <w:p w:rsidR="00A87A61" w:rsidRPr="006B13E8" w:rsidRDefault="00A87A61" w:rsidP="00B86C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-Bold" w:hAnsi="TH SarabunIT๙" w:cs="TH SarabunIT๙"/>
                          <w:b/>
                          <w:bCs/>
                        </w:rPr>
                      </w:pPr>
                      <w:r w:rsidRPr="006B13E8">
                        <w:rPr>
                          <w:rFonts w:ascii="TH SarabunIT๙" w:eastAsia="AngsanaNew-Bold" w:hAnsi="TH SarabunIT๙" w:cs="TH SarabunIT๙"/>
                          <w:b/>
                          <w:bCs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B86C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" w:hAnsi="TH SarabunIT๙" w:cs="TH SarabunIT๙"/>
                        </w:rPr>
                      </w:pP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ช่วงคะแนน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ระดับคุณภาพ</w:t>
                      </w:r>
                    </w:p>
                    <w:p w:rsidR="00A87A61" w:rsidRPr="006B13E8" w:rsidRDefault="00A87A61" w:rsidP="00B86C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16- 20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>ดีมาก</w:t>
                      </w:r>
                    </w:p>
                    <w:p w:rsidR="00A87A61" w:rsidRDefault="00A87A61" w:rsidP="00B86C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11-15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ดี</w:t>
                      </w:r>
                    </w:p>
                    <w:p w:rsidR="00A87A61" w:rsidRPr="006B13E8" w:rsidRDefault="00A87A61" w:rsidP="00B86C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  <w:cs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  6-10   พอใช้</w:t>
                      </w:r>
                    </w:p>
                    <w:p w:rsidR="00A87A61" w:rsidRPr="006B13E8" w:rsidRDefault="00A87A61" w:rsidP="00A36DD9">
                      <w:pPr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ต่ำกว่า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6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ปรับปรุง</w:t>
                      </w:r>
                    </w:p>
                    <w:p w:rsidR="00A87A61" w:rsidRPr="006B13E8" w:rsidRDefault="00A87A61" w:rsidP="00A36DD9"/>
                  </w:txbxContent>
                </v:textbox>
              </v:rect>
            </w:pict>
          </mc:Fallback>
        </mc:AlternateContent>
      </w:r>
      <w:r w:rsidRPr="001B7D8F">
        <w:rPr>
          <w:rFonts w:asciiTheme="majorBidi" w:hAnsiTheme="majorBidi" w:cstheme="majorBidi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BD92A17" wp14:editId="5530AA5E">
                <wp:simplePos x="0" y="0"/>
                <wp:positionH relativeFrom="column">
                  <wp:posOffset>158750</wp:posOffset>
                </wp:positionH>
                <wp:positionV relativeFrom="paragraph">
                  <wp:posOffset>556260</wp:posOffset>
                </wp:positionV>
                <wp:extent cx="2994660" cy="1158875"/>
                <wp:effectExtent l="0" t="0" r="0" b="3175"/>
                <wp:wrapNone/>
                <wp:docPr id="5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4660" cy="1158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636177" w:rsidRDefault="00A87A61" w:rsidP="00B86CF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36177" w:rsidRDefault="00A87A61" w:rsidP="00B86CF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อย่างสม่ำเสมอ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4 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B86CF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บ่อยครั้ง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3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B86CF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บางครั้ง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  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2 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B86CF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น้อยครั้ง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1 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A36DD9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" o:spid="_x0000_s1035" style="position:absolute;margin-left:12.5pt;margin-top:43.8pt;width:235.8pt;height:9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" stroked="f">
                <v:textbox>
                  <w:txbxContent>
                    <w:p w:rsidR="00A87A61" w:rsidRPr="00636177" w:rsidRDefault="00A87A61" w:rsidP="00B86CF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เกณฑ์การให้คะแนน</w:t>
                      </w:r>
                    </w:p>
                    <w:p w:rsidR="00A87A61" w:rsidRPr="00636177" w:rsidRDefault="00A87A61" w:rsidP="00B86CF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อย่างสม่ำเสมอ</w:t>
                      </w: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 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4 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B86CF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บ่อยครั้ง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 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3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B86CF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บางครั้ง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cs/>
                        </w:rPr>
                        <w:t xml:space="preserve">   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2 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B86CF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น้อยครั้ง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 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1 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A36DD9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         ลงชื่อ.................................................... ผู้ประเมิน</w:t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</w:rPr>
        <w:br/>
        <w:t xml:space="preserve">                                                                    </w:t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(                                     )</w:t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  <w:t xml:space="preserve">                                                                                </w:t>
      </w:r>
      <w:r w:rsidR="00B86CFD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    </w:t>
      </w:r>
      <w:r w:rsidR="00A36DD9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ครูผู้สอน</w:t>
      </w:r>
    </w:p>
    <w:p w:rsidR="00A36DD9" w:rsidRPr="001B7D8F" w:rsidRDefault="00A36DD9" w:rsidP="008B48C8">
      <w:pPr>
        <w:spacing w:line="240" w:lineRule="auto"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</w:p>
    <w:p w:rsidR="00A36DD9" w:rsidRPr="001B7D8F" w:rsidRDefault="00A36DD9" w:rsidP="008B48C8">
      <w:pPr>
        <w:spacing w:line="240" w:lineRule="auto"/>
        <w:rPr>
          <w:rFonts w:asciiTheme="majorBidi" w:hAnsiTheme="majorBidi" w:cstheme="majorBidi"/>
          <w:color w:val="000000" w:themeColor="text1"/>
          <w:sz w:val="32"/>
          <w:szCs w:val="32"/>
        </w:rPr>
      </w:pPr>
    </w:p>
    <w:p w:rsidR="00A36DD9" w:rsidRPr="001B7D8F" w:rsidRDefault="00A36DD9" w:rsidP="008B48C8">
      <w:pPr>
        <w:spacing w:after="0" w:line="240" w:lineRule="auto"/>
        <w:rPr>
          <w:rFonts w:asciiTheme="majorBidi" w:hAnsiTheme="majorBidi" w:cstheme="majorBidi"/>
          <w:b/>
          <w:bCs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D0D0D" w:themeColor="text1" w:themeTint="F2"/>
          <w:sz w:val="32"/>
          <w:szCs w:val="32"/>
          <w:cs/>
        </w:rPr>
        <w:t>เกณฑ์การตัดสิน</w:t>
      </w:r>
    </w:p>
    <w:p w:rsidR="00A36DD9" w:rsidRPr="001B7D8F" w:rsidRDefault="00A36DD9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นักเรียนมีผลการเรียนรู้ไม่ต่ำกว่ากว่าระดับ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r w:rsidR="00BB65EA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จึงถือว่าผ่าน</w:t>
      </w:r>
    </w:p>
    <w:p w:rsidR="00A36DD9" w:rsidRPr="001B7D8F" w:rsidRDefault="00A36DD9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รายกลุ่ม ร้อยละ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70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ของจำนวนนักเรียนทั้งหมด มีผลการเรียนรู้ไม่ต่ำกว่าระดับ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</w:p>
    <w:p w:rsidR="00C01385" w:rsidRPr="001B7D8F" w:rsidRDefault="00C01385" w:rsidP="008B48C8">
      <w:pPr>
        <w:spacing w:line="240" w:lineRule="auto"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 xml:space="preserve">แบบประเมินกระบวนการทางวิทยาศาสตร์ เรื่อง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สมุนไพรในท้องถิ่น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ชั้นมัธยมศึกษาปีที่ ............................ ภาคเรียนที่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.................. ปีการศึกษา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…………………….</w:t>
      </w:r>
    </w:p>
    <w:tbl>
      <w:tblPr>
        <w:tblStyle w:val="a3"/>
        <w:tblW w:w="10456" w:type="dxa"/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992"/>
        <w:gridCol w:w="993"/>
        <w:gridCol w:w="425"/>
        <w:gridCol w:w="709"/>
        <w:gridCol w:w="567"/>
        <w:gridCol w:w="425"/>
        <w:gridCol w:w="709"/>
        <w:gridCol w:w="1134"/>
        <w:gridCol w:w="567"/>
        <w:gridCol w:w="850"/>
      </w:tblGrid>
      <w:tr w:rsidR="00F60D90" w:rsidRPr="001B7D8F" w:rsidTr="00D80799">
        <w:trPr>
          <w:cantSplit/>
          <w:trHeight w:val="620"/>
        </w:trPr>
        <w:tc>
          <w:tcPr>
            <w:tcW w:w="817" w:type="dxa"/>
            <w:vMerge w:val="restart"/>
            <w:vAlign w:val="center"/>
          </w:tcPr>
          <w:p w:rsidR="00F60D90" w:rsidRPr="001B7D8F" w:rsidRDefault="00F60D90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เลขที่</w:t>
            </w:r>
          </w:p>
        </w:tc>
        <w:tc>
          <w:tcPr>
            <w:tcW w:w="2268" w:type="dxa"/>
            <w:vMerge w:val="restart"/>
            <w:vAlign w:val="center"/>
          </w:tcPr>
          <w:p w:rsidR="00F60D90" w:rsidRPr="001B7D8F" w:rsidRDefault="00F60D90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5954" w:type="dxa"/>
            <w:gridSpan w:val="8"/>
          </w:tcPr>
          <w:p w:rsidR="00F60D90" w:rsidRPr="001B7D8F" w:rsidRDefault="00F60D90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67" w:type="dxa"/>
            <w:vMerge w:val="restart"/>
            <w:vAlign w:val="center"/>
          </w:tcPr>
          <w:p w:rsidR="00F60D90" w:rsidRPr="001B7D8F" w:rsidRDefault="00F60D90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vMerge w:val="restart"/>
            <w:vAlign w:val="center"/>
          </w:tcPr>
          <w:p w:rsidR="00F60D90" w:rsidRPr="001B7D8F" w:rsidRDefault="00F60D9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:rsidR="00F60D90" w:rsidRPr="001B7D8F" w:rsidRDefault="00F60D90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สรุปผล</w:t>
            </w:r>
          </w:p>
          <w:p w:rsidR="00F60D90" w:rsidRPr="001B7D8F" w:rsidRDefault="00D80799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</w:t>
            </w:r>
            <w:r w:rsidR="00F60D90"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ประเมิน</w:t>
            </w:r>
          </w:p>
        </w:tc>
      </w:tr>
      <w:tr w:rsidR="00D80799" w:rsidRPr="001B7D8F" w:rsidTr="00D80799">
        <w:trPr>
          <w:cantSplit/>
          <w:trHeight w:val="3221"/>
        </w:trPr>
        <w:tc>
          <w:tcPr>
            <w:tcW w:w="817" w:type="dxa"/>
            <w:vMerge/>
            <w:vAlign w:val="center"/>
          </w:tcPr>
          <w:p w:rsidR="00C01385" w:rsidRPr="001B7D8F" w:rsidRDefault="00C01385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vAlign w:val="center"/>
          </w:tcPr>
          <w:p w:rsidR="00C01385" w:rsidRPr="001B7D8F" w:rsidRDefault="00C01385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  <w:textDirection w:val="btLr"/>
            <w:vAlign w:val="cente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ตั้งคำถามเกี่ยวกับประเด็นหรือเรื่องสถานการณ์ที่จะศึกษาตามที่กำหนดให้และตามความสนใจ</w:t>
            </w:r>
          </w:p>
        </w:tc>
        <w:tc>
          <w:tcPr>
            <w:tcW w:w="993" w:type="dxa"/>
            <w:textDirection w:val="btLr"/>
            <w:vAlign w:val="cente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วางแผนการสังเกต เสนอวิธีสำรวจตรวจสอบศึกษาค้นคว้าและคาดการณ์สิ่งที่จะพบจาการสำรวจตรวจสอบ</w:t>
            </w:r>
          </w:p>
        </w:tc>
        <w:tc>
          <w:tcPr>
            <w:tcW w:w="425" w:type="dxa"/>
            <w:textDirection w:val="btLr"/>
            <w:vAlign w:val="cente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เลือกอุปกรณ์เหมาะสมในการสำรวจตรวจสอบ</w:t>
            </w:r>
          </w:p>
        </w:tc>
        <w:tc>
          <w:tcPr>
            <w:tcW w:w="709" w:type="dxa"/>
            <w:textDirection w:val="btLr"/>
            <w:vAlign w:val="cente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บันทึกข้อมูลเชิงปริมาณและนำเสนอผล</w:t>
            </w:r>
          </w:p>
        </w:tc>
        <w:tc>
          <w:tcPr>
            <w:tcW w:w="567" w:type="dxa"/>
            <w:textDirection w:val="btL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สร้างคำถามใหม่เพื่อการสำรวจตรวจสอบ</w:t>
            </w:r>
          </w:p>
        </w:tc>
        <w:tc>
          <w:tcPr>
            <w:tcW w:w="425" w:type="dxa"/>
            <w:textDirection w:val="btL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แสดง</w:t>
            </w:r>
            <w:r w:rsidR="00331BD4"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ความคิดเห็นและสรุปสิ่งที่ได้เรียนรู้</w:t>
            </w:r>
          </w:p>
        </w:tc>
        <w:tc>
          <w:tcPr>
            <w:tcW w:w="709" w:type="dxa"/>
            <w:textDirection w:val="btLr"/>
          </w:tcPr>
          <w:p w:rsidR="00C01385" w:rsidRPr="001B7D8F" w:rsidRDefault="00331BD4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บันทึกและอธิบายผลการสำรวจตรวจสอบอย่างตรงไปตรงมา</w:t>
            </w:r>
          </w:p>
        </w:tc>
        <w:tc>
          <w:tcPr>
            <w:tcW w:w="1134" w:type="dxa"/>
            <w:textDirection w:val="btLr"/>
          </w:tcPr>
          <w:p w:rsidR="00C01385" w:rsidRPr="001B7D8F" w:rsidRDefault="00331BD4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นำเสนอจัดแสดงผลงานโดยอธิบายด้วยวาจาหรือเขียนอธิบายกระบวนการและผลงาน</w:t>
            </w:r>
            <w:r w:rsidR="00F60D90"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ของงานให้ผู้อื่นเข้าใจ</w:t>
            </w:r>
          </w:p>
        </w:tc>
        <w:tc>
          <w:tcPr>
            <w:tcW w:w="567" w:type="dxa"/>
            <w:vMerge/>
            <w:vAlign w:val="center"/>
          </w:tcPr>
          <w:p w:rsidR="00C01385" w:rsidRPr="001B7D8F" w:rsidRDefault="00C01385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850" w:type="dxa"/>
            <w:vMerge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D80799" w:rsidRPr="001B7D8F" w:rsidTr="00D80799">
        <w:trPr>
          <w:trHeight w:val="301"/>
        </w:trPr>
        <w:tc>
          <w:tcPr>
            <w:tcW w:w="817" w:type="dxa"/>
            <w:vMerge/>
            <w:vAlign w:val="center"/>
          </w:tcPr>
          <w:p w:rsidR="00C01385" w:rsidRPr="001B7D8F" w:rsidRDefault="00C01385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 w:themeColor="text1"/>
            </w:tcBorders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93" w:type="dxa"/>
            <w:vAlign w:val="center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425" w:type="dxa"/>
            <w:vAlign w:val="center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709" w:type="dxa"/>
            <w:vAlign w:val="center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425" w:type="dxa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09" w:type="dxa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7" w:type="dxa"/>
            <w:vAlign w:val="center"/>
          </w:tcPr>
          <w:p w:rsidR="00C01385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850" w:type="dxa"/>
            <w:vMerge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extDirection w:val="btLr"/>
          </w:tcPr>
          <w:p w:rsidR="00C01385" w:rsidRPr="001B7D8F" w:rsidRDefault="00C01385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80799" w:rsidRPr="001B7D8F" w:rsidTr="00D80799">
        <w:tc>
          <w:tcPr>
            <w:tcW w:w="817" w:type="dxa"/>
            <w:vAlign w:val="center"/>
          </w:tcPr>
          <w:p w:rsidR="00C01385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2268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C01385" w:rsidRPr="001B7D8F" w:rsidRDefault="00C01385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C01385" w:rsidRPr="001B7D8F" w:rsidRDefault="00C01385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C01385" w:rsidRPr="001B7D8F" w:rsidRDefault="00C01385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         ลงชื่อ.................................................... ผู้ประเมิน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br/>
        <w:t xml:space="preserve">                                                                   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(                                     )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lastRenderedPageBreak/>
        <w:t xml:space="preserve">                                                                                ครูผู้สอน</w:t>
      </w:r>
    </w:p>
    <w:p w:rsidR="00F60D90" w:rsidRPr="001B7D8F" w:rsidRDefault="00F60D90" w:rsidP="008B48C8">
      <w:pPr>
        <w:spacing w:after="0" w:line="240" w:lineRule="auto"/>
        <w:ind w:left="720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เกณฑ์การประเมิน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นักเรียนมีการปฏิบัติ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รายการขึ้นไป ถือว่าผ่านเกณฑ์การประเมิน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ระดับคะแนน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="009F5760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F60D90" w:rsidRPr="001B7D8F" w:rsidRDefault="00F60D90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F60D90" w:rsidRPr="001B7D8F" w:rsidRDefault="0024606A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                          </w:t>
      </w:r>
      <w:r w:rsidR="00F60D90" w:rsidRPr="001B7D8F">
        <w:rPr>
          <w:rFonts w:asciiTheme="majorBidi" w:hAnsiTheme="majorBidi" w:cstheme="majorBidi"/>
          <w:b/>
          <w:bCs/>
          <w:sz w:val="32"/>
          <w:szCs w:val="32"/>
          <w:cs/>
        </w:rPr>
        <w:t>แบบสังเกต พฤติกรรมการทำงานกลุ่ม</w:t>
      </w:r>
      <w:r w:rsidR="00F60D90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กลุ่มที่ (ชื่อกลุ่ม)....................................</w:t>
      </w:r>
      <w:r w:rsidR="00F60D90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สมาชิกในกลุ่ม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="00F60D90"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="00F60D90"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 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="00F60D90"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</w:p>
    <w:p w:rsidR="007E62DE" w:rsidRPr="001B7D8F" w:rsidRDefault="007E62DE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ให้นักเรียนทำเครื่องหมาย / ในช่องที่ตรงกับความเป็นจริง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41"/>
        <w:gridCol w:w="2300"/>
        <w:gridCol w:w="2300"/>
        <w:gridCol w:w="2301"/>
      </w:tblGrid>
      <w:tr w:rsidR="0024606A" w:rsidRPr="001B7D8F" w:rsidTr="001F71C3">
        <w:tc>
          <w:tcPr>
            <w:tcW w:w="2387" w:type="dxa"/>
            <w:vMerge w:val="restart"/>
            <w:vAlign w:val="center"/>
          </w:tcPr>
          <w:p w:rsidR="0024606A" w:rsidRPr="001B7D8F" w:rsidRDefault="0024606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พฤติกรรมที่สังเกต</w:t>
            </w:r>
          </w:p>
        </w:tc>
        <w:tc>
          <w:tcPr>
            <w:tcW w:w="7162" w:type="dxa"/>
            <w:gridSpan w:val="3"/>
          </w:tcPr>
          <w:p w:rsidR="0024606A" w:rsidRPr="001B7D8F" w:rsidRDefault="0024606A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24606A" w:rsidRPr="001B7D8F" w:rsidTr="007E62DE">
        <w:tc>
          <w:tcPr>
            <w:tcW w:w="2387" w:type="dxa"/>
            <w:vMerge/>
          </w:tcPr>
          <w:p w:rsidR="0024606A" w:rsidRPr="001B7D8F" w:rsidRDefault="0024606A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24606A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387" w:type="dxa"/>
          </w:tcPr>
          <w:p w:rsidR="0024606A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388" w:type="dxa"/>
          </w:tcPr>
          <w:p w:rsidR="0024606A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7E62DE" w:rsidRPr="001B7D8F" w:rsidTr="007E62DE">
        <w:tc>
          <w:tcPr>
            <w:tcW w:w="2387" w:type="dxa"/>
          </w:tcPr>
          <w:p w:rsidR="007E62DE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="007E62DE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.มีส่วนร่วมในการแสดงแสดงความคิดเห็น</w:t>
            </w: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7E62DE" w:rsidRPr="001B7D8F" w:rsidTr="007E62DE">
        <w:tc>
          <w:tcPr>
            <w:tcW w:w="2387" w:type="dxa"/>
          </w:tcPr>
          <w:p w:rsidR="007E62DE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="007E62DE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.มีความกระตือรือร้นในการทำงาน</w:t>
            </w: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7E62DE" w:rsidRPr="001B7D8F" w:rsidTr="007E62DE">
        <w:tc>
          <w:tcPr>
            <w:tcW w:w="2387" w:type="dxa"/>
          </w:tcPr>
          <w:p w:rsidR="007E62DE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7E62DE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.รับผิดชอบ</w:t>
            </w:r>
            <w:r w:rsidR="00B0378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ในงานที่ได้รับมอบหมาย</w:t>
            </w: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7E62DE" w:rsidRPr="001B7D8F" w:rsidTr="007E62DE">
        <w:tc>
          <w:tcPr>
            <w:tcW w:w="2387" w:type="dxa"/>
          </w:tcPr>
          <w:p w:rsidR="007E62DE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="00B0378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.มีขั้นตอนในการทำงานอย่างเป็นระบบ</w:t>
            </w: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7E62DE" w:rsidRPr="001B7D8F" w:rsidRDefault="007E62DE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B0378F" w:rsidRPr="001B7D8F" w:rsidTr="007E62DE">
        <w:tc>
          <w:tcPr>
            <w:tcW w:w="2387" w:type="dxa"/>
          </w:tcPr>
          <w:p w:rsidR="00B0378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  <w:r w:rsidR="00B0378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.ใช้เวลาในการทำงานอย่างเหมาะสม</w:t>
            </w:r>
          </w:p>
        </w:tc>
        <w:tc>
          <w:tcPr>
            <w:tcW w:w="2387" w:type="dxa"/>
          </w:tcPr>
          <w:p w:rsidR="00B0378F" w:rsidRPr="001B7D8F" w:rsidRDefault="00B0378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B0378F" w:rsidRPr="001B7D8F" w:rsidRDefault="00B0378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B0378F" w:rsidRPr="001B7D8F" w:rsidRDefault="00B0378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B0378F" w:rsidRPr="001B7D8F" w:rsidTr="007E62DE">
        <w:tc>
          <w:tcPr>
            <w:tcW w:w="2387" w:type="dxa"/>
          </w:tcPr>
          <w:p w:rsidR="00B0378F" w:rsidRPr="001B7D8F" w:rsidRDefault="00B0378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387" w:type="dxa"/>
          </w:tcPr>
          <w:p w:rsidR="00B0378F" w:rsidRPr="001B7D8F" w:rsidRDefault="00B0378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B0378F" w:rsidRPr="001B7D8F" w:rsidRDefault="00B0378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B0378F" w:rsidRPr="001B7D8F" w:rsidRDefault="00B0378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F60D90" w:rsidRPr="001B7D8F" w:rsidRDefault="00F60D90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</w:p>
    <w:p w:rsidR="00F60D90" w:rsidRPr="001B7D8F" w:rsidRDefault="00B0378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พฤติกรรมที่ทำเป็นประจำ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พฤติกรรมที่ทำเป็นบางครั้ง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lastRenderedPageBreak/>
        <w:t xml:space="preserve">  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พฤติกรรมที่ทำน้อยครั้ง    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ช่วงคะแนน      ระดับคุณภาพ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13</w:t>
      </w:r>
      <w:r w:rsidR="00091A73"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15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ดี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="00091A73"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ปานกลาง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="00091A73"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0E2F19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>ปรับปรุง</w:t>
      </w:r>
    </w:p>
    <w:p w:rsidR="0091558C" w:rsidRPr="001B7D8F" w:rsidRDefault="0091558C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D72527" w:rsidRPr="001B7D8F" w:rsidRDefault="00D72527" w:rsidP="008B48C8">
      <w:pPr>
        <w:spacing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แบบประเมินคุณลักษณะที่พึงประสงค์และสมรรถนะของนักเรียน</w:t>
      </w:r>
      <w:r w:rsidR="00A771B8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เรื่อง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สมุนไพรในท้องถิ่น</w:t>
      </w:r>
      <w:r w:rsidR="00A771B8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>ชั้นมัธยมศึกษาปีที่ .................. ภาคเรียนที่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 ปีการศึกษา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.....................</w:t>
      </w:r>
    </w:p>
    <w:tbl>
      <w:tblPr>
        <w:tblStyle w:val="a3"/>
        <w:tblW w:w="9810" w:type="dxa"/>
        <w:tblInd w:w="-252" w:type="dxa"/>
        <w:tblLayout w:type="fixed"/>
        <w:tblLook w:val="04A0" w:firstRow="1" w:lastRow="0" w:firstColumn="1" w:lastColumn="0" w:noHBand="0" w:noVBand="1"/>
      </w:tblPr>
      <w:tblGrid>
        <w:gridCol w:w="630"/>
        <w:gridCol w:w="3330"/>
        <w:gridCol w:w="720"/>
        <w:gridCol w:w="900"/>
        <w:gridCol w:w="900"/>
        <w:gridCol w:w="900"/>
        <w:gridCol w:w="810"/>
        <w:gridCol w:w="630"/>
        <w:gridCol w:w="990"/>
      </w:tblGrid>
      <w:tr w:rsidR="00D72527" w:rsidRPr="001B7D8F" w:rsidTr="00331BD4">
        <w:tc>
          <w:tcPr>
            <w:tcW w:w="630" w:type="dxa"/>
            <w:vMerge w:val="restart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330" w:type="dxa"/>
            <w:vMerge w:val="restart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-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สกุล</w:t>
            </w:r>
          </w:p>
        </w:tc>
        <w:tc>
          <w:tcPr>
            <w:tcW w:w="4230" w:type="dxa"/>
            <w:gridSpan w:val="5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30" w:type="dxa"/>
            <w:vMerge w:val="restart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  <w:p w:rsidR="00D72527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990" w:type="dxa"/>
            <w:vMerge w:val="restart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D72527" w:rsidRPr="001B7D8F" w:rsidTr="00331BD4">
        <w:tc>
          <w:tcPr>
            <w:tcW w:w="630" w:type="dxa"/>
            <w:vMerge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gridSpan w:val="2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คุณลักษณะที่ฯ</w:t>
            </w: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(มีจิตสาธารณะ)</w:t>
            </w:r>
          </w:p>
        </w:tc>
        <w:tc>
          <w:tcPr>
            <w:tcW w:w="2610" w:type="dxa"/>
            <w:gridSpan w:val="3"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สมรรถนะ</w:t>
            </w: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(มีความสามารถใน</w:t>
            </w:r>
          </w:p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การคิด)</w:t>
            </w:r>
          </w:p>
        </w:tc>
        <w:tc>
          <w:tcPr>
            <w:tcW w:w="630" w:type="dxa"/>
            <w:vMerge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72527" w:rsidRPr="001B7D8F" w:rsidRDefault="00D7252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72527" w:rsidRPr="001B7D8F" w:rsidTr="00331BD4">
        <w:trPr>
          <w:cantSplit/>
          <w:trHeight w:val="3374"/>
        </w:trPr>
        <w:tc>
          <w:tcPr>
            <w:tcW w:w="63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  <w:textDirection w:val="btLr"/>
          </w:tcPr>
          <w:p w:rsidR="00D72527" w:rsidRPr="001B7D8F" w:rsidRDefault="00D72527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รู้จักการให้เพื่อส่วนรวมและเพื่อผู้อื่น</w:t>
            </w:r>
          </w:p>
        </w:tc>
        <w:tc>
          <w:tcPr>
            <w:tcW w:w="900" w:type="dxa"/>
            <w:textDirection w:val="btLr"/>
          </w:tcPr>
          <w:p w:rsidR="00D72527" w:rsidRPr="001B7D8F" w:rsidRDefault="00D72527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แสดงออกถึงการมีน้ำใจหรือการให้ความช่วยเหลือผู้อื่น</w:t>
            </w:r>
          </w:p>
        </w:tc>
        <w:tc>
          <w:tcPr>
            <w:tcW w:w="900" w:type="dxa"/>
            <w:textDirection w:val="btLr"/>
          </w:tcPr>
          <w:p w:rsidR="00D72527" w:rsidRPr="001B7D8F" w:rsidRDefault="00D72527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มีความสามารถในการคิดวิเคราะห์ เพื่อการสร้างองค์ความรู้</w:t>
            </w:r>
          </w:p>
        </w:tc>
        <w:tc>
          <w:tcPr>
            <w:tcW w:w="900" w:type="dxa"/>
            <w:textDirection w:val="btLr"/>
          </w:tcPr>
          <w:p w:rsidR="00D72527" w:rsidRPr="001B7D8F" w:rsidRDefault="00D72527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มีความสามารถในการคิดเป็นระบบ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 xml:space="preserve"> 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เพื่อการสร้างองค์ความรู้</w:t>
            </w:r>
          </w:p>
        </w:tc>
        <w:tc>
          <w:tcPr>
            <w:tcW w:w="810" w:type="dxa"/>
            <w:textDirection w:val="btLr"/>
          </w:tcPr>
          <w:p w:rsidR="00D72527" w:rsidRPr="001B7D8F" w:rsidRDefault="00D72527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สามารถแยกแยะ เรื่องส่วนตัวและเรื่องงานได้</w:t>
            </w:r>
          </w:p>
        </w:tc>
        <w:tc>
          <w:tcPr>
            <w:tcW w:w="63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72527" w:rsidRPr="001B7D8F" w:rsidTr="00331BD4">
        <w:tc>
          <w:tcPr>
            <w:tcW w:w="63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:rsidR="00D72527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72527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72527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72527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810" w:type="dxa"/>
          </w:tcPr>
          <w:p w:rsidR="00D72527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72527" w:rsidRPr="001B7D8F" w:rsidRDefault="00D72527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tabs>
                <w:tab w:val="left" w:pos="1797"/>
              </w:tabs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6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7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lastRenderedPageBreak/>
              <w:t>8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9E4A5D" w:rsidRPr="001B7D8F" w:rsidTr="00331BD4">
        <w:tc>
          <w:tcPr>
            <w:tcW w:w="630" w:type="dxa"/>
          </w:tcPr>
          <w:p w:rsidR="009E4A5D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9</w:t>
            </w:r>
          </w:p>
        </w:tc>
        <w:tc>
          <w:tcPr>
            <w:tcW w:w="33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9E4A5D" w:rsidRPr="001B7D8F" w:rsidRDefault="009E4A5D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</w:tbl>
    <w:p w:rsidR="00D72527" w:rsidRPr="001B7D8F" w:rsidRDefault="003B79F4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04B549" wp14:editId="1AAB82E5">
                <wp:simplePos x="0" y="0"/>
                <wp:positionH relativeFrom="column">
                  <wp:posOffset>-228600</wp:posOffset>
                </wp:positionH>
                <wp:positionV relativeFrom="paragraph">
                  <wp:posOffset>302895</wp:posOffset>
                </wp:positionV>
                <wp:extent cx="3933825" cy="1168400"/>
                <wp:effectExtent l="0" t="0" r="9525" b="0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3825" cy="116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6B13E8" w:rsidRDefault="00A87A61" w:rsidP="001F71C3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1F71C3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อย่างสม่ำเสมอ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ให้   4   </w:t>
                            </w:r>
                            <w:r w:rsidRPr="006B13E8"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1F71C3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บ่อยครั้ง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3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1F71C3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บางครั้ง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2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1F71C3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น้อยครั้ง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1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Default="00A87A61" w:rsidP="00D7252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" o:spid="_x0000_s1036" style="position:absolute;margin-left:-18pt;margin-top:23.85pt;width:309.75pt;height:9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" stroked="f">
                <v:textbox>
                  <w:txbxContent>
                    <w:p w:rsidR="00A87A61" w:rsidRPr="006B13E8" w:rsidRDefault="00A87A61" w:rsidP="001F71C3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1F71C3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อย่างสม่ำเสมอ</w:t>
                      </w:r>
                      <w:r w:rsidRPr="006B13E8">
                        <w:rPr>
                          <w:rFonts w:ascii="TH SarabunIT๙" w:hAnsi="TH SarabunIT๙" w:cs="TH SarabunIT๙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ให้   4   </w:t>
                      </w:r>
                      <w:r w:rsidRPr="006B13E8">
                        <w:rPr>
                          <w:rFonts w:ascii="TH SarabunIT๙" w:hAnsi="TH SarabunIT๙" w:cs="TH SarabunIT๙" w:hint="cs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1F71C3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บ่อยครั้ง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3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1F71C3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บางครั้ง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2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1F71C3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น้อยครั้ง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1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Default="00A87A61" w:rsidP="00D72527"/>
                  </w:txbxContent>
                </v:textbox>
              </v:rect>
            </w:pict>
          </mc:Fallback>
        </mc:AlternateContent>
      </w:r>
      <w:r w:rsidR="001F71C3"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C948B5" wp14:editId="04F72678">
                <wp:simplePos x="0" y="0"/>
                <wp:positionH relativeFrom="column">
                  <wp:posOffset>3390900</wp:posOffset>
                </wp:positionH>
                <wp:positionV relativeFrom="paragraph">
                  <wp:posOffset>365760</wp:posOffset>
                </wp:positionV>
                <wp:extent cx="2171700" cy="1317625"/>
                <wp:effectExtent l="0" t="0" r="19050" b="15875"/>
                <wp:wrapNone/>
                <wp:docPr id="8" name="สี่เหลี่ยมผืนผ้า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71700" cy="1317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A61" w:rsidRPr="006B13E8" w:rsidRDefault="00A87A61" w:rsidP="001F71C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</w:rPr>
                            </w:pPr>
                            <w:r w:rsidRPr="006B13E8"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1F71C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ช่วงคะแนน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ระดับคุณภาพ</w:t>
                            </w:r>
                          </w:p>
                          <w:p w:rsidR="00A87A61" w:rsidRPr="006B13E8" w:rsidRDefault="00A87A61" w:rsidP="001F71C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16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20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>ดีมาก</w:t>
                            </w:r>
                          </w:p>
                          <w:p w:rsidR="00A87A61" w:rsidRDefault="00A87A61" w:rsidP="001F71C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11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15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ดี</w:t>
                            </w:r>
                          </w:p>
                          <w:p w:rsidR="00A87A61" w:rsidRPr="006B13E8" w:rsidRDefault="00A87A61" w:rsidP="001F71C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  6-10   พอใช้</w:t>
                            </w:r>
                          </w:p>
                          <w:p w:rsidR="00A87A61" w:rsidRPr="006B13E8" w:rsidRDefault="00A87A61" w:rsidP="00D72527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ต่ำกว่า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6  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ปรับปรุง</w:t>
                            </w:r>
                          </w:p>
                          <w:p w:rsidR="00A87A61" w:rsidRPr="006B13E8" w:rsidRDefault="00A87A61" w:rsidP="00D7252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" o:spid="_x0000_s1037" style="position:absolute;margin-left:267pt;margin-top:28.8pt;width:171pt;height:103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">
                <v:textbox>
                  <w:txbxContent>
                    <w:p w:rsidR="00A87A61" w:rsidRPr="006B13E8" w:rsidRDefault="00A87A61" w:rsidP="001F71C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-Bold" w:hAnsi="TH SarabunIT๙" w:cs="TH SarabunIT๙"/>
                          <w:b/>
                          <w:bCs/>
                        </w:rPr>
                      </w:pPr>
                      <w:r w:rsidRPr="006B13E8">
                        <w:rPr>
                          <w:rFonts w:ascii="TH SarabunIT๙" w:eastAsia="AngsanaNew-Bold" w:hAnsi="TH SarabunIT๙" w:cs="TH SarabunIT๙"/>
                          <w:b/>
                          <w:bCs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1F71C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" w:hAnsi="TH SarabunIT๙" w:cs="TH SarabunIT๙"/>
                        </w:rPr>
                      </w:pP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ช่วงคะแนน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ระดับคุณภาพ</w:t>
                      </w:r>
                    </w:p>
                    <w:p w:rsidR="00A87A61" w:rsidRPr="006B13E8" w:rsidRDefault="00A87A61" w:rsidP="001F71C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16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20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>ดีมาก</w:t>
                      </w:r>
                    </w:p>
                    <w:p w:rsidR="00A87A61" w:rsidRDefault="00A87A61" w:rsidP="001F71C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11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15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ดี</w:t>
                      </w:r>
                    </w:p>
                    <w:p w:rsidR="00A87A61" w:rsidRPr="006B13E8" w:rsidRDefault="00A87A61" w:rsidP="001F71C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  <w:cs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  6-10   พอใช้</w:t>
                      </w:r>
                    </w:p>
                    <w:p w:rsidR="00A87A61" w:rsidRPr="006B13E8" w:rsidRDefault="00A87A61" w:rsidP="00D72527">
                      <w:pPr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ต่ำกว่า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6  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ปรับปรุง</w:t>
                      </w:r>
                    </w:p>
                    <w:p w:rsidR="00A87A61" w:rsidRPr="006B13E8" w:rsidRDefault="00A87A61" w:rsidP="00D72527"/>
                  </w:txbxContent>
                </v:textbox>
              </v:rect>
            </w:pict>
          </mc:Fallback>
        </mc:AlternateContent>
      </w:r>
      <w:r w:rsidR="00A771B8" w:rsidRPr="001B7D8F">
        <w:rPr>
          <w:rFonts w:asciiTheme="majorBidi" w:hAnsiTheme="majorBidi" w:cstheme="majorBidi"/>
          <w:sz w:val="32"/>
          <w:szCs w:val="32"/>
          <w:cs/>
        </w:rPr>
        <w:t xml:space="preserve">                                                               ลงชื่อ.................................................... ผู้ประเมิน</w:t>
      </w:r>
      <w:r w:rsidR="009E4A5D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72527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72527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72527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72527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72527"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</w:t>
      </w:r>
    </w:p>
    <w:p w:rsidR="00D72527" w:rsidRPr="001B7D8F" w:rsidRDefault="00D72527" w:rsidP="008B48C8">
      <w:pPr>
        <w:widowControl w:val="0"/>
        <w:autoSpaceDE w:val="0"/>
        <w:autoSpaceDN w:val="0"/>
        <w:adjustRightInd w:val="0"/>
        <w:spacing w:line="240" w:lineRule="auto"/>
        <w:ind w:left="4320"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</w:rPr>
        <w:tab/>
      </w:r>
    </w:p>
    <w:p w:rsidR="00D72527" w:rsidRPr="001B7D8F" w:rsidRDefault="00D72527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7615F0" w:rsidRPr="001B7D8F" w:rsidRDefault="007615F0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D0D0D" w:themeColor="text1" w:themeTint="F2"/>
          <w:sz w:val="32"/>
          <w:szCs w:val="32"/>
          <w:cs/>
        </w:rPr>
        <w:t>เกณฑ์การตัดสิน</w:t>
      </w:r>
    </w:p>
    <w:p w:rsidR="007615F0" w:rsidRPr="001B7D8F" w:rsidRDefault="007615F0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นักเรียนมีผลการเรียนรู้ไม่ต่ำกว่ากว่าระดับ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 จึงถือว่าผ่าน</w:t>
      </w:r>
    </w:p>
    <w:p w:rsidR="007615F0" w:rsidRPr="001B7D8F" w:rsidRDefault="007615F0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รายกลุ่ม ร้อยละ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70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ของจำนวนนักเรียนทั้งหมด มีผลการเรียนรู้ไม่ต่ำกว่าระดับ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</w:p>
    <w:p w:rsidR="0091558C" w:rsidRPr="001B7D8F" w:rsidRDefault="0091558C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ชั่วโมงที่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ความหมาย ชนิด และประเภทของสมุนไพรในท้องถิ่น</w:t>
      </w:r>
    </w:p>
    <w:p w:rsidR="004C50FE" w:rsidRPr="001B7D8F" w:rsidRDefault="00DD4C3F" w:rsidP="008B48C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ภาระงาน/ชิ้นงาน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C50FE" w:rsidRPr="001B7D8F">
        <w:rPr>
          <w:rFonts w:asciiTheme="majorBidi" w:hAnsiTheme="majorBidi" w:cstheme="majorBidi"/>
          <w:sz w:val="32"/>
          <w:szCs w:val="32"/>
        </w:rPr>
        <w:t>1.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>สรุปการใช้ทรัพยากรธรรมชาติอย่างยั่งยืน</w:t>
      </w:r>
    </w:p>
    <w:p w:rsidR="004C50FE" w:rsidRPr="001B7D8F" w:rsidRDefault="004C50FE" w:rsidP="008B48C8">
      <w:pPr>
        <w:spacing w:after="0" w:line="240" w:lineRule="auto"/>
        <w:ind w:left="720"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hAnsiTheme="majorBidi" w:cstheme="majorBidi"/>
          <w:sz w:val="32"/>
          <w:szCs w:val="32"/>
        </w:rPr>
        <w:t>2.</w:t>
      </w:r>
      <w:r w:rsidRPr="001B7D8F">
        <w:rPr>
          <w:rFonts w:asciiTheme="majorBidi" w:hAnsiTheme="majorBidi" w:cstheme="majorBidi"/>
          <w:sz w:val="32"/>
          <w:szCs w:val="32"/>
          <w:cs/>
        </w:rPr>
        <w:t>เขียนอธิบายการใช้ทรัพยากรธรรมชาติตามปรัชญาเศรษฐกิจพอเพียง</w:t>
      </w: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จุดประสงค์การเรียนรู้</w:t>
      </w:r>
    </w:p>
    <w:p w:rsidR="00A059A4" w:rsidRPr="001B7D8F" w:rsidRDefault="007615F0" w:rsidP="008B48C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</w:t>
      </w:r>
      <w:r w:rsidR="00927D68" w:rsidRPr="001B7D8F">
        <w:rPr>
          <w:rFonts w:asciiTheme="majorBidi" w:hAnsiTheme="majorBidi" w:cstheme="majorBidi"/>
          <w:sz w:val="32"/>
          <w:szCs w:val="32"/>
          <w:cs/>
        </w:rPr>
        <w:t>อธิบาย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ความหมาย ชนิดและประเภทของสมุนไพรในท้องถิ่นได้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กิจกรรมการเรียนรู้</w:t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</w:rPr>
        <w:t>.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ทบทวนภาระงานที่ครูมอบหมายในชั่วโมงที่ผ่านมา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.นักเรียนแต่ละกลุ่มส่งตัวแทนในการนำเสนอข้อมูลที่ได้จากการสำรวจ โดยเปิดโอกาสให้เพื่อนในชั้นเรียนมีส่วนร่วมในการอภิปราย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.ครูและนักเรียนร่วมกันสรุปความหมาย ชนิด และประเภทของสมุนไพรในท้องถิ่น อีกครั้งเพื่อเป็นการสร้างองค์ความรู้ร่วมกัน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สื่อ/อุปกรณ์และแหล่งเรียนรู้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.ชิ้นงานของนักเรียนที่ได้รับมอบหมาย</w:t>
      </w:r>
      <w:r w:rsidRPr="001B7D8F">
        <w:rPr>
          <w:rFonts w:asciiTheme="majorBidi" w:hAnsiTheme="majorBidi" w:cstheme="majorBidi"/>
          <w:sz w:val="32"/>
          <w:szCs w:val="32"/>
          <w:cs/>
        </w:rPr>
        <w:t>ในชั่วโมงที่ผ่านมา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A059A4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A059A4" w:rsidRPr="001B7D8F" w:rsidTr="00CF43F8">
        <w:tc>
          <w:tcPr>
            <w:tcW w:w="2310" w:type="dxa"/>
          </w:tcPr>
          <w:p w:rsidR="00A059A4" w:rsidRPr="001B7D8F" w:rsidRDefault="00A059A4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310" w:type="dxa"/>
          </w:tcPr>
          <w:p w:rsidR="00A059A4" w:rsidRPr="001B7D8F" w:rsidRDefault="00A059A4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A059A4" w:rsidRPr="001B7D8F" w:rsidRDefault="00A059A4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</w:tcPr>
          <w:p w:rsidR="00A059A4" w:rsidRPr="001B7D8F" w:rsidRDefault="00A059A4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059A4" w:rsidRPr="001B7D8F" w:rsidTr="00CF43F8">
        <w:tc>
          <w:tcPr>
            <w:tcW w:w="2310" w:type="dxa"/>
          </w:tcPr>
          <w:p w:rsidR="00A059A4" w:rsidRPr="001B7D8F" w:rsidRDefault="00A059A4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อธิบายความหมาย ชนิดและประเภทของสมุนไพรในท้องถิ่นได้</w:t>
            </w:r>
          </w:p>
        </w:tc>
        <w:tc>
          <w:tcPr>
            <w:tcW w:w="2310" w:type="dxa"/>
          </w:tcPr>
          <w:p w:rsidR="00A059A4" w:rsidRPr="001B7D8F" w:rsidRDefault="00A059A4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ตรวจการบอกความหมาย ชนิด ประเภทของสมุนไพรในท้องถิ่น</w:t>
            </w:r>
          </w:p>
        </w:tc>
        <w:tc>
          <w:tcPr>
            <w:tcW w:w="2311" w:type="dxa"/>
          </w:tcPr>
          <w:p w:rsidR="00A059A4" w:rsidRPr="001B7D8F" w:rsidRDefault="00A059A4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แบบตรวจการบอกความหมาย ชนิด ประเภทของสมุนไพรในท้องถิ่น</w:t>
            </w:r>
          </w:p>
        </w:tc>
        <w:tc>
          <w:tcPr>
            <w:tcW w:w="2311" w:type="dxa"/>
          </w:tcPr>
          <w:p w:rsidR="00A059A4" w:rsidRPr="001B7D8F" w:rsidRDefault="00A059A4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-ความถูกต้อง</w:t>
            </w:r>
          </w:p>
        </w:tc>
      </w:tr>
    </w:tbl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แบบสังเกตพฤติกรรมนักเรียน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  <w:t>จากการนำเสนอข้อมูล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ชั้นมัธยมศึกษาปีที่ ............................ ภาคเรียนที่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.................. ปีการศึกษา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…………………….</w:t>
      </w:r>
    </w:p>
    <w:tbl>
      <w:tblPr>
        <w:tblStyle w:val="a3"/>
        <w:tblW w:w="9468" w:type="dxa"/>
        <w:tblLayout w:type="fixed"/>
        <w:tblLook w:val="04A0" w:firstRow="1" w:lastRow="0" w:firstColumn="1" w:lastColumn="0" w:noHBand="0" w:noVBand="1"/>
      </w:tblPr>
      <w:tblGrid>
        <w:gridCol w:w="817"/>
        <w:gridCol w:w="3402"/>
        <w:gridCol w:w="689"/>
        <w:gridCol w:w="690"/>
        <w:gridCol w:w="690"/>
        <w:gridCol w:w="690"/>
        <w:gridCol w:w="690"/>
        <w:gridCol w:w="690"/>
        <w:gridCol w:w="1110"/>
      </w:tblGrid>
      <w:tr w:rsidR="00DD4C3F" w:rsidRPr="001B7D8F" w:rsidTr="00607E3A">
        <w:trPr>
          <w:cantSplit/>
          <w:trHeight w:val="620"/>
        </w:trPr>
        <w:tc>
          <w:tcPr>
            <w:tcW w:w="817" w:type="dxa"/>
            <w:vMerge w:val="restart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เลขที่</w:t>
            </w:r>
          </w:p>
        </w:tc>
        <w:tc>
          <w:tcPr>
            <w:tcW w:w="3402" w:type="dxa"/>
            <w:vMerge w:val="restart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3449" w:type="dxa"/>
            <w:gridSpan w:val="5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90" w:type="dxa"/>
            <w:vMerge w:val="restart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10" w:type="dxa"/>
            <w:vMerge w:val="restart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สรุปผล</w:t>
            </w:r>
          </w:p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การประเมิน</w:t>
            </w:r>
          </w:p>
        </w:tc>
      </w:tr>
      <w:tr w:rsidR="00DD4C3F" w:rsidRPr="001B7D8F" w:rsidTr="00607E3A">
        <w:trPr>
          <w:cantSplit/>
          <w:trHeight w:val="322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402" w:type="dxa"/>
            <w:vMerge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ทักษะความสามารถในการสืบค้นและอธิบายข้อมูล</w:t>
            </w:r>
          </w:p>
        </w:tc>
        <w:tc>
          <w:tcPr>
            <w:tcW w:w="690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คุณลักษณะฯ ใฝ่เรียนรู้</w:t>
            </w:r>
          </w:p>
        </w:tc>
        <w:tc>
          <w:tcPr>
            <w:tcW w:w="690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มีความสามารถในการคิด</w:t>
            </w:r>
          </w:p>
        </w:tc>
        <w:tc>
          <w:tcPr>
            <w:tcW w:w="690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ทำงานร่วมกับผู้อื่นได้</w:t>
            </w:r>
          </w:p>
        </w:tc>
        <w:tc>
          <w:tcPr>
            <w:tcW w:w="690" w:type="dxa"/>
            <w:textDirection w:val="btLr"/>
          </w:tcPr>
          <w:p w:rsidR="00DD4C3F" w:rsidRPr="001B7D8F" w:rsidRDefault="00DD4C3F" w:rsidP="008B48C8">
            <w:pPr>
              <w:ind w:left="113" w:right="113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690" w:type="dxa"/>
            <w:vMerge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10" w:type="dxa"/>
            <w:vMerge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DD4C3F" w:rsidRPr="001B7D8F" w:rsidTr="00607E3A">
        <w:trPr>
          <w:trHeight w:val="30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402" w:type="dxa"/>
            <w:vMerge/>
            <w:tcBorders>
              <w:bottom w:val="single" w:sz="4" w:space="0" w:color="000000" w:themeColor="text1"/>
            </w:tcBorders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  <w:vAlign w:val="center"/>
          </w:tcPr>
          <w:p w:rsidR="00DD4C3F" w:rsidRPr="001B7D8F" w:rsidRDefault="007576B7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DD4C3F" w:rsidRPr="001B7D8F" w:rsidRDefault="007576B7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DD4C3F" w:rsidRPr="001B7D8F" w:rsidRDefault="007576B7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DD4C3F" w:rsidRPr="001B7D8F" w:rsidRDefault="007576B7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</w:tcPr>
          <w:p w:rsidR="00DD4C3F" w:rsidRPr="001B7D8F" w:rsidRDefault="007576B7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690" w:type="dxa"/>
            <w:vAlign w:val="center"/>
          </w:tcPr>
          <w:p w:rsidR="00DD4C3F" w:rsidRPr="001B7D8F" w:rsidRDefault="007576B7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110" w:type="dxa"/>
            <w:vMerge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6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3402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68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10" w:type="dxa"/>
            <w:vAlign w:val="center"/>
          </w:tcPr>
          <w:p w:rsidR="00DD4C3F" w:rsidRPr="001B7D8F" w:rsidRDefault="00DD4C3F" w:rsidP="008B48C8">
            <w:pPr>
              <w:pStyle w:val="a4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contextualSpacing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         ลงชื่อ.................................................... ผู้ประเมิน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br/>
        <w:t xml:space="preserve">                                                                   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(                                     )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  <w:t xml:space="preserve">                                                                                ครูผู้สอน</w:t>
      </w:r>
    </w:p>
    <w:p w:rsidR="00DD4C3F" w:rsidRPr="001B7D8F" w:rsidRDefault="00E461BC" w:rsidP="008B48C8">
      <w:pPr>
        <w:spacing w:line="240" w:lineRule="auto"/>
        <w:contextualSpacing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88B6D7D" wp14:editId="37F4081D">
                <wp:simplePos x="0" y="0"/>
                <wp:positionH relativeFrom="column">
                  <wp:posOffset>4178300</wp:posOffset>
                </wp:positionH>
                <wp:positionV relativeFrom="paragraph">
                  <wp:posOffset>193040</wp:posOffset>
                </wp:positionV>
                <wp:extent cx="1695450" cy="1352550"/>
                <wp:effectExtent l="0" t="0" r="19050" b="19050"/>
                <wp:wrapNone/>
                <wp:docPr id="11" name="สี่เหลี่ยมผืนผ้า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1352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A61" w:rsidRPr="006B13E8" w:rsidRDefault="00A87A61" w:rsidP="0091558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</w:rPr>
                            </w:pPr>
                            <w:r w:rsidRPr="006B13E8"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91558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ช่วงคะแนน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ระดับคุณภาพ</w:t>
                            </w:r>
                          </w:p>
                          <w:p w:rsidR="00A87A61" w:rsidRPr="006B13E8" w:rsidRDefault="00A87A61" w:rsidP="0091558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16- 20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>ดีมาก</w:t>
                            </w:r>
                          </w:p>
                          <w:p w:rsidR="00A87A61" w:rsidRDefault="00A87A61" w:rsidP="0091558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11-15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ดี</w:t>
                            </w:r>
                          </w:p>
                          <w:p w:rsidR="00A87A61" w:rsidRPr="006B13E8" w:rsidRDefault="00A87A61" w:rsidP="0091558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  6-10   พอใช้</w:t>
                            </w:r>
                          </w:p>
                          <w:p w:rsidR="00A87A61" w:rsidRPr="006B13E8" w:rsidRDefault="00A87A61" w:rsidP="0091558C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ต่ำกว่า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6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ปรับปรุง</w:t>
                            </w:r>
                          </w:p>
                          <w:p w:rsidR="00A87A61" w:rsidRPr="006B13E8" w:rsidRDefault="00A87A61" w:rsidP="0091558C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" o:spid="_x0000_s1038" style="position:absolute;left:0;text-align:left;margin-left:329pt;margin-top:15.2pt;width:133.5pt;height:106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">
                <v:textbox>
                  <w:txbxContent>
                    <w:p w:rsidR="00A87A61" w:rsidRPr="006B13E8" w:rsidRDefault="00A87A61" w:rsidP="0091558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-Bold" w:hAnsi="TH SarabunIT๙" w:cs="TH SarabunIT๙"/>
                          <w:b/>
                          <w:bCs/>
                        </w:rPr>
                      </w:pPr>
                      <w:r w:rsidRPr="006B13E8">
                        <w:rPr>
                          <w:rFonts w:ascii="TH SarabunIT๙" w:eastAsia="AngsanaNew-Bold" w:hAnsi="TH SarabunIT๙" w:cs="TH SarabunIT๙"/>
                          <w:b/>
                          <w:bCs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91558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" w:hAnsi="TH SarabunIT๙" w:cs="TH SarabunIT๙"/>
                        </w:rPr>
                      </w:pP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ช่วงคะแนน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ระดับคุณภาพ</w:t>
                      </w:r>
                    </w:p>
                    <w:p w:rsidR="00A87A61" w:rsidRPr="006B13E8" w:rsidRDefault="00A87A61" w:rsidP="0091558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16- 20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>ดีมาก</w:t>
                      </w:r>
                    </w:p>
                    <w:p w:rsidR="00A87A61" w:rsidRDefault="00A87A61" w:rsidP="0091558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11-15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ดี</w:t>
                      </w:r>
                    </w:p>
                    <w:p w:rsidR="00A87A61" w:rsidRPr="006B13E8" w:rsidRDefault="00A87A61" w:rsidP="0091558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  <w:cs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  6-10   พอใช้</w:t>
                      </w:r>
                    </w:p>
                    <w:p w:rsidR="00A87A61" w:rsidRPr="006B13E8" w:rsidRDefault="00A87A61" w:rsidP="0091558C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ต่ำกว่า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6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ปรับปรุง</w:t>
                      </w:r>
                    </w:p>
                    <w:p w:rsidR="00A87A61" w:rsidRPr="006B13E8" w:rsidRDefault="00A87A61" w:rsidP="0091558C">
                      <w:pPr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1B7D8F">
        <w:rPr>
          <w:rFonts w:asciiTheme="majorBidi" w:hAnsiTheme="majorBidi" w:cstheme="majorBidi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7E800C0" wp14:editId="0A7192C8">
                <wp:simplePos x="0" y="0"/>
                <wp:positionH relativeFrom="column">
                  <wp:posOffset>146050</wp:posOffset>
                </wp:positionH>
                <wp:positionV relativeFrom="paragraph">
                  <wp:posOffset>148590</wp:posOffset>
                </wp:positionV>
                <wp:extent cx="2994660" cy="1206500"/>
                <wp:effectExtent l="0" t="0" r="0" b="0"/>
                <wp:wrapNone/>
                <wp:docPr id="12" name="สี่เหลี่ยมผืนผ้า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94660" cy="1206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636177" w:rsidRDefault="00A87A61" w:rsidP="0091558C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36177" w:rsidRDefault="00A87A61" w:rsidP="0091558C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อย่างสม่ำเสมอ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4 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91558C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บ่อยครั้ง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3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91558C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บางครั้ง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  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2 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  <w:p w:rsidR="00A87A61" w:rsidRPr="00636177" w:rsidRDefault="00A87A61" w:rsidP="0091558C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ปฏิบัติหรือแสดงพฤติกรรม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cs/>
                              </w:rPr>
                              <w:t>น้อยครั้ง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1  </w:t>
                            </w:r>
                            <w:r w:rsidRPr="00636177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คะแนน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2" o:spid="_x0000_s1039" style="position:absolute;left:0;text-align:left;margin-left:11.5pt;margin-top:11.7pt;width:235.8pt;height:9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" stroked="f">
                <v:textbox>
                  <w:txbxContent>
                    <w:p w:rsidR="00A87A61" w:rsidRPr="00636177" w:rsidRDefault="00A87A61" w:rsidP="0091558C">
                      <w:pPr>
                        <w:spacing w:after="0" w:line="240" w:lineRule="auto"/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cs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เกณฑ์การให้คะแนน</w:t>
                      </w:r>
                    </w:p>
                    <w:p w:rsidR="00A87A61" w:rsidRPr="00636177" w:rsidRDefault="00A87A61" w:rsidP="0091558C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อย่างสม่ำเสมอ</w:t>
                      </w: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 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4 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91558C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บ่อยครั้ง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 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3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91558C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บางครั้ง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cs/>
                        </w:rPr>
                        <w:t xml:space="preserve">   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2 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  <w:p w:rsidR="00A87A61" w:rsidRPr="00636177" w:rsidRDefault="00A87A61" w:rsidP="0091558C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ปฏิบัติหรือแสดงพฤติกรรม</w:t>
                      </w:r>
                      <w:r w:rsidRPr="00636177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cs/>
                        </w:rPr>
                        <w:t>น้อยครั้ง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  </w:t>
                      </w: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1  </w:t>
                      </w:r>
                      <w:r w:rsidRPr="00636177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คะแนน</w:t>
                      </w:r>
                    </w:p>
                  </w:txbxContent>
                </v:textbox>
              </v:rect>
            </w:pict>
          </mc:Fallback>
        </mc:AlternateContent>
      </w:r>
    </w:p>
    <w:p w:rsidR="00DD4C3F" w:rsidRPr="001B7D8F" w:rsidRDefault="00DD4C3F" w:rsidP="008B48C8">
      <w:pPr>
        <w:spacing w:line="240" w:lineRule="auto"/>
        <w:contextualSpacing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color w:val="FF0000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เกณฑ์การตัดสิน</w:t>
      </w:r>
    </w:p>
    <w:p w:rsidR="00DD4C3F" w:rsidRPr="001B7D8F" w:rsidRDefault="00DD4C3F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นักเรียนมีผลการเรียนรู้ไม่ต่ำกว่ากว่าระดับ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 จึงถือว่าผ่าน</w:t>
      </w:r>
    </w:p>
    <w:p w:rsidR="00DD4C3F" w:rsidRPr="001B7D8F" w:rsidRDefault="00DD4C3F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รายกลุ่ม ร้อยละ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70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ของจำนวนนักเรียนทั้งหมด มีผลการเรียนรู้ไม่ต่ำกว่าระดับ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DD4C3F" w:rsidRPr="001B7D8F" w:rsidRDefault="00DD4C3F" w:rsidP="008B48C8">
      <w:pPr>
        <w:spacing w:line="240" w:lineRule="auto"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 xml:space="preserve">แบบประเมินกระบวนการทางวิทยาศาสตร์ เรื่อง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สมุนไพรในท้องถิ่น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ชั้นมัธยมศึกษาปีที่ ............................ ภาคเรียนที่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.................. ปีการศึกษา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…………………….</w:t>
      </w:r>
    </w:p>
    <w:tbl>
      <w:tblPr>
        <w:tblStyle w:val="a3"/>
        <w:tblW w:w="10456" w:type="dxa"/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992"/>
        <w:gridCol w:w="993"/>
        <w:gridCol w:w="425"/>
        <w:gridCol w:w="709"/>
        <w:gridCol w:w="567"/>
        <w:gridCol w:w="425"/>
        <w:gridCol w:w="709"/>
        <w:gridCol w:w="1134"/>
        <w:gridCol w:w="567"/>
        <w:gridCol w:w="850"/>
      </w:tblGrid>
      <w:tr w:rsidR="00DD4C3F" w:rsidRPr="001B7D8F" w:rsidTr="00607E3A">
        <w:trPr>
          <w:cantSplit/>
          <w:trHeight w:val="620"/>
        </w:trPr>
        <w:tc>
          <w:tcPr>
            <w:tcW w:w="817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เลขที่</w:t>
            </w:r>
          </w:p>
        </w:tc>
        <w:tc>
          <w:tcPr>
            <w:tcW w:w="2268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5954" w:type="dxa"/>
            <w:gridSpan w:val="8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67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vMerge w:val="restart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สรุปผล</w:t>
            </w:r>
          </w:p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การประเมิน</w:t>
            </w:r>
          </w:p>
        </w:tc>
      </w:tr>
      <w:tr w:rsidR="00DD4C3F" w:rsidRPr="001B7D8F" w:rsidTr="00607E3A">
        <w:trPr>
          <w:cantSplit/>
          <w:trHeight w:val="322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ตั้งคำถามเกี่ยวกับประเด็นหรือเรื่องสถานการณ์ที่จะศึกษาตามที่กำหนดให้และตามความสนใจ</w:t>
            </w:r>
          </w:p>
        </w:tc>
        <w:tc>
          <w:tcPr>
            <w:tcW w:w="993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วางแผนการสังเกต เสนอวิธีสำรวจตรวจสอบศึกษาค้นคว้าและคาดการณ์สิ่งที่จะพบจาการสำรวจตรวจสอบ</w:t>
            </w:r>
          </w:p>
        </w:tc>
        <w:tc>
          <w:tcPr>
            <w:tcW w:w="425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เลือกอุปกรณ์เหมาะสมในการสำรวจตรวจสอบ</w:t>
            </w:r>
          </w:p>
        </w:tc>
        <w:tc>
          <w:tcPr>
            <w:tcW w:w="709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บันทึกข้อมูลเชิงปริมาณและนำเสนอผล</w:t>
            </w:r>
          </w:p>
        </w:tc>
        <w:tc>
          <w:tcPr>
            <w:tcW w:w="567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สร้างคำถามใหม่เพื่อการสำรวจตรวจสอบ</w:t>
            </w:r>
          </w:p>
        </w:tc>
        <w:tc>
          <w:tcPr>
            <w:tcW w:w="425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แสดงความคิดเห็นและสรุปสิ่งที่ได้เรียนรู้</w:t>
            </w:r>
          </w:p>
        </w:tc>
        <w:tc>
          <w:tcPr>
            <w:tcW w:w="709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บันทึกและอธิบายผลการสำรวจตรวจสอบอย่างตรงไปตรงมา</w:t>
            </w:r>
          </w:p>
        </w:tc>
        <w:tc>
          <w:tcPr>
            <w:tcW w:w="1134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นำเสนอจัดแสดงผลงานโดยอธิบายด้วยวาจาหรือเขียนอธิบายกระบวนการและผลงานของงานให้ผู้อื่นเข้าใจ</w:t>
            </w:r>
          </w:p>
        </w:tc>
        <w:tc>
          <w:tcPr>
            <w:tcW w:w="56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850" w:type="dxa"/>
            <w:vMerge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DD4C3F" w:rsidRPr="001B7D8F" w:rsidTr="00607E3A">
        <w:trPr>
          <w:trHeight w:val="30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 w:themeColor="text1"/>
            </w:tcBorders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93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425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709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425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09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7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850" w:type="dxa"/>
            <w:vMerge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1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         ลงชื่อ.................................................... ผู้ประเมิน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br/>
        <w:t xml:space="preserve">                                                                   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(                                     )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  <w:t xml:space="preserve">                                                                                ครูผู้สอน</w:t>
      </w:r>
    </w:p>
    <w:p w:rsidR="00DD4C3F" w:rsidRPr="001B7D8F" w:rsidRDefault="00DD4C3F" w:rsidP="00E461BC">
      <w:pPr>
        <w:spacing w:line="240" w:lineRule="auto"/>
        <w:ind w:left="720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</w:t>
      </w:r>
      <w:r w:rsidR="00E461BC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ผ่าน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นักเรียนมีการปฏิบัติ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รายการขึ้นไป ถือว่าผ่านเกณฑ์การประเมิน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ระดับคะแนน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 </w:t>
      </w:r>
      <w:r w:rsidR="00E461BC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</w:t>
      </w:r>
      <w:r w:rsidR="00E461BC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                          แบบสังเกต พฤติกรรมการทำงานกลุ่ม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กลุ่มที่ (ชื่อกลุ่ม)....................................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สมาชิกในกลุ่ม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 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ให้นักเรียนทำเครื่องหมาย / ในช่องที่ตรงกับความเป็นจริง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41"/>
        <w:gridCol w:w="2300"/>
        <w:gridCol w:w="2300"/>
        <w:gridCol w:w="2301"/>
      </w:tblGrid>
      <w:tr w:rsidR="00DD4C3F" w:rsidRPr="001B7D8F" w:rsidTr="00607E3A">
        <w:tc>
          <w:tcPr>
            <w:tcW w:w="2387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พฤติกรรมที่สังเกต</w:t>
            </w:r>
          </w:p>
        </w:tc>
        <w:tc>
          <w:tcPr>
            <w:tcW w:w="7162" w:type="dxa"/>
            <w:gridSpan w:val="3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DD4C3F" w:rsidRPr="001B7D8F" w:rsidTr="00607E3A">
        <w:tc>
          <w:tcPr>
            <w:tcW w:w="2387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38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388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lastRenderedPageBreak/>
              <w:t>1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.มีส่วนร่วมในการแสดงแสดงความคิดเห็น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.มีความกระตือรือร้นในการทำงาน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.รับผิดชอบในงานที่ได้รับมอบหมาย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.มีขั้นตอนในการทำงานอย่างเป็นระบบ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.ใช้เวลาในการทำงานอย่างเหมาะสม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พฤติกรรมที่ทำเป็นประจำ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พฤติกรรมที่ทำเป็นบางครั้ง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พฤติกรรมที่ทำน้อยครั้ง    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ช่วงคะแนน      ระดับคุณภาพ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13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15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ดี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ปานกลาง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615F0" w:rsidRPr="001B7D8F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>ปรับปรุง</w:t>
      </w:r>
    </w:p>
    <w:p w:rsidR="007B5FBF" w:rsidRPr="001B7D8F" w:rsidRDefault="007B5FB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7B5FBF" w:rsidRPr="001B7D8F" w:rsidRDefault="007B5FB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DD4C3F" w:rsidRPr="001B7D8F" w:rsidRDefault="00DD4C3F" w:rsidP="008B48C8">
      <w:pPr>
        <w:spacing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แบบประเมินคุณลักษณะที่พึงประสงค์และสมรรถนะของนักเรียน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เรื่อง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สมุนไพรในท้องถิ่น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>ชั้นมัธยมศึกษาปีที่ .................. ภาคเรียนที่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 ปีการศึกษา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.....................</w:t>
      </w:r>
    </w:p>
    <w:tbl>
      <w:tblPr>
        <w:tblStyle w:val="a3"/>
        <w:tblW w:w="9810" w:type="dxa"/>
        <w:tblInd w:w="-252" w:type="dxa"/>
        <w:tblLayout w:type="fixed"/>
        <w:tblLook w:val="04A0" w:firstRow="1" w:lastRow="0" w:firstColumn="1" w:lastColumn="0" w:noHBand="0" w:noVBand="1"/>
      </w:tblPr>
      <w:tblGrid>
        <w:gridCol w:w="630"/>
        <w:gridCol w:w="3330"/>
        <w:gridCol w:w="720"/>
        <w:gridCol w:w="900"/>
        <w:gridCol w:w="900"/>
        <w:gridCol w:w="900"/>
        <w:gridCol w:w="810"/>
        <w:gridCol w:w="630"/>
        <w:gridCol w:w="990"/>
      </w:tblGrid>
      <w:tr w:rsidR="00DD4C3F" w:rsidRPr="001B7D8F" w:rsidTr="00607E3A">
        <w:tc>
          <w:tcPr>
            <w:tcW w:w="6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3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-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สกุล</w:t>
            </w:r>
          </w:p>
        </w:tc>
        <w:tc>
          <w:tcPr>
            <w:tcW w:w="4230" w:type="dxa"/>
            <w:gridSpan w:val="5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lastRenderedPageBreak/>
              <w:t>รายการประเมิน</w:t>
            </w:r>
          </w:p>
        </w:tc>
        <w:tc>
          <w:tcPr>
            <w:tcW w:w="6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99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DD4C3F" w:rsidRPr="001B7D8F" w:rsidTr="00607E3A">
        <w:tc>
          <w:tcPr>
            <w:tcW w:w="6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gridSpan w:val="2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คุณลักษณะที่ฯ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(มีจิตสาธารณะ)</w:t>
            </w:r>
          </w:p>
        </w:tc>
        <w:tc>
          <w:tcPr>
            <w:tcW w:w="2610" w:type="dxa"/>
            <w:gridSpan w:val="3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สมรรถนะ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(มีความสามารถใน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การคิด)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rPr>
          <w:cantSplit/>
          <w:trHeight w:val="3374"/>
        </w:trPr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รู้จักการให้เพื่อส่วนรวมและเพื่อผู้อื่น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แสดงออกถึงการมีน้ำใจหรือการให้ความช่วยเหลือผู้อื่น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มีความสามารถในการคิดวิเคราะห์ เพื่อการสร้างองค์ความรู้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มีความสามารถในการคิดเป็นระบบ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 xml:space="preserve"> 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เพื่อการสร้างองค์ความรู้</w:t>
            </w:r>
          </w:p>
        </w:tc>
        <w:tc>
          <w:tcPr>
            <w:tcW w:w="81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สามารถแยกแยะ เรื่องส่วนตัวและเรื่องงานได้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81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tabs>
                <w:tab w:val="left" w:pos="1797"/>
              </w:tabs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6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7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</w:tbl>
    <w:p w:rsidR="00DD4C3F" w:rsidRPr="001B7D8F" w:rsidRDefault="007B5FBF" w:rsidP="007B5FBF">
      <w:pPr>
        <w:widowControl w:val="0"/>
        <w:autoSpaceDE w:val="0"/>
        <w:autoSpaceDN w:val="0"/>
        <w:adjustRightInd w:val="0"/>
        <w:spacing w:before="240" w:after="0"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218ABA4" wp14:editId="477D9A21">
                <wp:simplePos x="0" y="0"/>
                <wp:positionH relativeFrom="column">
                  <wp:posOffset>3556000</wp:posOffset>
                </wp:positionH>
                <wp:positionV relativeFrom="paragraph">
                  <wp:posOffset>526415</wp:posOffset>
                </wp:positionV>
                <wp:extent cx="2171700" cy="1431925"/>
                <wp:effectExtent l="0" t="0" r="19050" b="15875"/>
                <wp:wrapNone/>
                <wp:docPr id="17" name="สี่เหลี่ยมผืนผ้า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71700" cy="143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A61" w:rsidRPr="006B13E8" w:rsidRDefault="00A87A61" w:rsidP="007B5FB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</w:rPr>
                            </w:pPr>
                            <w:r w:rsidRPr="006B13E8"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7B5FB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ช่วงคะแนน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ระดับคุณภาพ</w:t>
                            </w:r>
                          </w:p>
                          <w:p w:rsidR="00A87A61" w:rsidRPr="006B13E8" w:rsidRDefault="00A87A61" w:rsidP="007B5FB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16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20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>ดีมาก</w:t>
                            </w:r>
                          </w:p>
                          <w:p w:rsidR="00A87A61" w:rsidRDefault="00A87A61" w:rsidP="007B5FB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11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15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ดี</w:t>
                            </w:r>
                          </w:p>
                          <w:p w:rsidR="00A87A61" w:rsidRPr="006B13E8" w:rsidRDefault="00A87A61" w:rsidP="007B5FB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  6-10   พอใช้</w:t>
                            </w:r>
                          </w:p>
                          <w:p w:rsidR="00A87A61" w:rsidRPr="006B13E8" w:rsidRDefault="00A87A61" w:rsidP="007B5FBF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ต่ำกว่า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6  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ปรับปรุง</w:t>
                            </w:r>
                          </w:p>
                          <w:p w:rsidR="00A87A61" w:rsidRPr="006B13E8" w:rsidRDefault="00A87A61" w:rsidP="007B5FB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7" o:spid="_x0000_s1040" style="position:absolute;margin-left:280pt;margin-top:41.45pt;width:171pt;height:11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">
                <v:textbox>
                  <w:txbxContent>
                    <w:p w:rsidR="00A87A61" w:rsidRPr="006B13E8" w:rsidRDefault="00A87A61" w:rsidP="007B5FB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-Bold" w:hAnsi="TH SarabunIT๙" w:cs="TH SarabunIT๙"/>
                          <w:b/>
                          <w:bCs/>
                        </w:rPr>
                      </w:pPr>
                      <w:r w:rsidRPr="006B13E8">
                        <w:rPr>
                          <w:rFonts w:ascii="TH SarabunIT๙" w:eastAsia="AngsanaNew-Bold" w:hAnsi="TH SarabunIT๙" w:cs="TH SarabunIT๙"/>
                          <w:b/>
                          <w:bCs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7B5FB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" w:hAnsi="TH SarabunIT๙" w:cs="TH SarabunIT๙"/>
                        </w:rPr>
                      </w:pP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ช่วงคะแนน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ระดับคุณภาพ</w:t>
                      </w:r>
                    </w:p>
                    <w:p w:rsidR="00A87A61" w:rsidRPr="006B13E8" w:rsidRDefault="00A87A61" w:rsidP="007B5FB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16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20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>ดีมาก</w:t>
                      </w:r>
                    </w:p>
                    <w:p w:rsidR="00A87A61" w:rsidRDefault="00A87A61" w:rsidP="007B5FB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11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15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ดี</w:t>
                      </w:r>
                    </w:p>
                    <w:p w:rsidR="00A87A61" w:rsidRPr="006B13E8" w:rsidRDefault="00A87A61" w:rsidP="007B5FB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  <w:cs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  6-10   พอใช้</w:t>
                      </w:r>
                    </w:p>
                    <w:p w:rsidR="00A87A61" w:rsidRPr="006B13E8" w:rsidRDefault="00A87A61" w:rsidP="007B5FBF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ต่ำกว่า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6  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ปรับปรุง</w:t>
                      </w:r>
                    </w:p>
                    <w:p w:rsidR="00A87A61" w:rsidRPr="006B13E8" w:rsidRDefault="00A87A61" w:rsidP="007B5FBF">
                      <w:pPr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88EBEE1" wp14:editId="573D7DE0">
                <wp:simplePos x="0" y="0"/>
                <wp:positionH relativeFrom="column">
                  <wp:posOffset>-146050</wp:posOffset>
                </wp:positionH>
                <wp:positionV relativeFrom="paragraph">
                  <wp:posOffset>393065</wp:posOffset>
                </wp:positionV>
                <wp:extent cx="3933825" cy="1168400"/>
                <wp:effectExtent l="0" t="0" r="9525" b="0"/>
                <wp:wrapNone/>
                <wp:docPr id="14" name="สี่เหลี่ยมผืนผ้า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3825" cy="116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6B13E8" w:rsidRDefault="00A87A61" w:rsidP="007B5FBF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7B5FBF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อย่างสม่ำเสมอ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ให้   4   </w:t>
                            </w:r>
                            <w:r w:rsidRPr="006B13E8"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7B5FBF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บ่อยครั้ง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3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7B5FBF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บางครั้ง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2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7B5FBF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น้อยครั้ง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1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Default="00A87A61" w:rsidP="007B5FB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" o:spid="_x0000_s1041" style="position:absolute;margin-left:-11.5pt;margin-top:30.95pt;width:309.75pt;height:9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" stroked="f">
                <v:textbox>
                  <w:txbxContent>
                    <w:p w:rsidR="00A87A61" w:rsidRPr="006B13E8" w:rsidRDefault="00A87A61" w:rsidP="007B5FBF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7B5FBF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อย่างสม่ำเสมอ</w:t>
                      </w:r>
                      <w:r w:rsidRPr="006B13E8">
                        <w:rPr>
                          <w:rFonts w:ascii="TH SarabunIT๙" w:hAnsi="TH SarabunIT๙" w:cs="TH SarabunIT๙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ให้   4   </w:t>
                      </w:r>
                      <w:r w:rsidRPr="006B13E8">
                        <w:rPr>
                          <w:rFonts w:ascii="TH SarabunIT๙" w:hAnsi="TH SarabunIT๙" w:cs="TH SarabunIT๙" w:hint="cs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7B5FBF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บ่อยครั้ง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3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7B5FBF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บางครั้ง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2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7B5FBF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น้อยครั้ง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1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Default="00A87A61" w:rsidP="007B5FBF">
                      <w:pPr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                                                          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  ลงชื่อ.................................................... ผู้ประเมิน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</w:t>
      </w:r>
    </w:p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ind w:left="4320"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</w:rPr>
        <w:tab/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color w:val="FF0000"/>
          <w:sz w:val="32"/>
          <w:szCs w:val="32"/>
        </w:rPr>
      </w:pP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color w:val="FF0000"/>
          <w:sz w:val="32"/>
          <w:szCs w:val="32"/>
        </w:rPr>
      </w:pPr>
    </w:p>
    <w:p w:rsidR="007615F0" w:rsidRPr="001B7D8F" w:rsidRDefault="007615F0" w:rsidP="008B48C8">
      <w:pPr>
        <w:spacing w:line="240" w:lineRule="auto"/>
        <w:contextualSpacing/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เกณฑ์การตัดสิน</w:t>
      </w:r>
    </w:p>
    <w:p w:rsidR="007615F0" w:rsidRPr="001B7D8F" w:rsidRDefault="007615F0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นักเรียนมีผลการเรียนรู้ไม่ต่ำกว่ากว่าระดับ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 จึงถือว่าผ่าน</w:t>
      </w:r>
    </w:p>
    <w:p w:rsidR="007615F0" w:rsidRPr="001B7D8F" w:rsidRDefault="007615F0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รายกลุ่ม ร้อยละ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70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ของจำนวนนักเรียนทั้งหมด มีผลการเรียนรู้ไม่ต่ำกว่าระดับ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color w:val="FF0000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กิจกรรมการเรียนรู้</w:t>
      </w: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ชั่วโมงที่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4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–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การใช้สมุนไพรในท้องถิ่น</w:t>
      </w:r>
    </w:p>
    <w:p w:rsidR="004C50FE" w:rsidRPr="001B7D8F" w:rsidRDefault="00DD4C3F" w:rsidP="008B48C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ภาระงาน/ชิ้นงาน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31B3D"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C50FE" w:rsidRPr="001B7D8F">
        <w:rPr>
          <w:rFonts w:asciiTheme="majorBidi" w:hAnsiTheme="majorBidi" w:cstheme="majorBidi"/>
          <w:sz w:val="32"/>
          <w:szCs w:val="32"/>
        </w:rPr>
        <w:t>1.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>สรุปการใช้ทรัพยากรธรรมชาติอย่างยั่งยืน</w:t>
      </w:r>
    </w:p>
    <w:p w:rsidR="004C50FE" w:rsidRPr="001B7D8F" w:rsidRDefault="004C50FE" w:rsidP="008B48C8">
      <w:pPr>
        <w:spacing w:after="0" w:line="240" w:lineRule="auto"/>
        <w:ind w:left="720"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hAnsiTheme="majorBidi" w:cstheme="majorBidi"/>
          <w:sz w:val="32"/>
          <w:szCs w:val="32"/>
        </w:rPr>
        <w:t>2.</w:t>
      </w:r>
      <w:r w:rsidRPr="001B7D8F">
        <w:rPr>
          <w:rFonts w:asciiTheme="majorBidi" w:hAnsiTheme="majorBidi" w:cstheme="majorBidi"/>
          <w:sz w:val="32"/>
          <w:szCs w:val="32"/>
          <w:cs/>
        </w:rPr>
        <w:t>เขียนอธิบายการใช้ทรัพยากรธรรมชาติตามปรัชญาเศรษฐกิจพอเพียง</w:t>
      </w: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จุดประสงค์การเรียนรู้</w:t>
      </w:r>
    </w:p>
    <w:p w:rsidR="00DD4C3F" w:rsidRPr="001B7D8F" w:rsidRDefault="00331B3D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927C81" w:rsidRPr="001B7D8F">
        <w:rPr>
          <w:rFonts w:asciiTheme="majorBidi" w:hAnsiTheme="majorBidi" w:cstheme="majorBidi"/>
          <w:sz w:val="32"/>
          <w:szCs w:val="32"/>
          <w:cs/>
        </w:rPr>
        <w:t>.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บอกสรรพคุณทางยาและเลือกใช้สมุนไพรตามสรรพคุณได้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กิจกรรมการเรียนรู้</w:t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</w:rPr>
        <w:t>.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ครูแจ้งจุดประสงค์การเรียนรู้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.ครูยกตัวอย่างอาการของความเจ็บป่วย และการเลือกใช้สมุนไพรในการรักษา บำรุงตามสรรพคุณของสมุนไพรชนิดต่าง</w:t>
      </w:r>
      <w:r w:rsidR="009F59B8"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ๆ</w:t>
      </w:r>
      <w:r w:rsidR="009F59B8" w:rsidRPr="001B7D8F">
        <w:rPr>
          <w:rFonts w:asciiTheme="majorBidi" w:hAnsiTheme="majorBidi" w:cstheme="majorBidi"/>
          <w:sz w:val="32"/>
          <w:szCs w:val="32"/>
          <w:cs/>
        </w:rPr>
        <w:t xml:space="preserve"> จากคลิปวีดิโอ และภาพสมุนไพรในท้องถิ่น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.แบ่งกลุ่มนักเรียนกลุ่มละ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 คน ให้นักเรียนทำใบงานเรื่อง จับคู่สมุนไพรให้ตรงกับสรรพคุณทางยา 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.ให้แต่ละกลุ่มร่วมกันค้นคว้าเพิ่มเติม</w:t>
      </w:r>
      <w:r w:rsidR="003235F2" w:rsidRPr="001B7D8F">
        <w:rPr>
          <w:rFonts w:asciiTheme="majorBidi" w:hAnsiTheme="majorBidi" w:cstheme="majorBidi"/>
          <w:sz w:val="32"/>
          <w:szCs w:val="32"/>
          <w:cs/>
        </w:rPr>
        <w:t xml:space="preserve"> แล้วลงบนกระดาษปรู๊ฟ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.แต่ละกลุ่มส่งตัวแทนนำเสนอ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สื่อ/อุปกรณ์และแหล่งเรียนรู้</w:t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.วิดีโอเรื่องตัวอย่างสถานการณ์การเจ็บป่วยกับการเลือกใช้สมุนไพรในท้องถิ่น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</w:t>
      </w:r>
      <w:r w:rsidR="009F59B8" w:rsidRPr="001B7D8F">
        <w:rPr>
          <w:rFonts w:asciiTheme="majorBidi" w:hAnsiTheme="majorBidi" w:cstheme="majorBidi"/>
          <w:sz w:val="32"/>
          <w:szCs w:val="32"/>
          <w:cs/>
        </w:rPr>
        <w:t>ภาพ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สมุนไพรในท้องถิ่น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.ใบงานเรื่อง</w:t>
      </w:r>
      <w:r w:rsidR="00F9128C"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การจับคู่สมุนไพรให้ตรงกับอาการเจ็บป่วยเบื้องต้น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7B5FB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.กระดาษ</w:t>
      </w:r>
      <w:r w:rsidR="003235F2" w:rsidRPr="001B7D8F">
        <w:rPr>
          <w:rFonts w:asciiTheme="majorBidi" w:hAnsiTheme="majorBidi" w:cstheme="majorBidi"/>
          <w:sz w:val="32"/>
          <w:szCs w:val="32"/>
          <w:cs/>
        </w:rPr>
        <w:t>ป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รู</w:t>
      </w:r>
      <w:r w:rsidR="003235F2" w:rsidRPr="001B7D8F">
        <w:rPr>
          <w:rFonts w:asciiTheme="majorBidi" w:hAnsiTheme="majorBidi" w:cstheme="majorBidi"/>
          <w:sz w:val="32"/>
          <w:szCs w:val="32"/>
          <w:cs/>
        </w:rPr>
        <w:t>๊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ฟ/สีเมจิก</w:t>
      </w:r>
    </w:p>
    <w:p w:rsidR="00927C81" w:rsidRPr="001B7D8F" w:rsidRDefault="00927C81" w:rsidP="008B48C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927C81" w:rsidRPr="001B7D8F" w:rsidTr="00CF43F8">
        <w:tc>
          <w:tcPr>
            <w:tcW w:w="2310" w:type="dxa"/>
          </w:tcPr>
          <w:p w:rsidR="00927C81" w:rsidRPr="001B7D8F" w:rsidRDefault="00927C81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310" w:type="dxa"/>
          </w:tcPr>
          <w:p w:rsidR="00927C81" w:rsidRPr="001B7D8F" w:rsidRDefault="00927C81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:rsidR="00927C81" w:rsidRPr="001B7D8F" w:rsidRDefault="00927C81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</w:tcPr>
          <w:p w:rsidR="00927C81" w:rsidRPr="001B7D8F" w:rsidRDefault="00927C81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27C81" w:rsidRPr="001B7D8F" w:rsidTr="00CF43F8">
        <w:tc>
          <w:tcPr>
            <w:tcW w:w="2310" w:type="dxa"/>
          </w:tcPr>
          <w:p w:rsidR="00927C81" w:rsidRPr="001B7D8F" w:rsidRDefault="00927C81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บอกสรรพคุณทางยาและเลือกใช้สมุนไพรตามสรรพคุณได้</w:t>
            </w:r>
          </w:p>
        </w:tc>
        <w:tc>
          <w:tcPr>
            <w:tcW w:w="2310" w:type="dxa"/>
          </w:tcPr>
          <w:p w:rsidR="00927C81" w:rsidRPr="001B7D8F" w:rsidRDefault="00927C81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ตรวจการบอกสรรพคุณทางยาและเลือกใช้สมุนไพรตามสรรพคุณได้</w:t>
            </w:r>
          </w:p>
        </w:tc>
        <w:tc>
          <w:tcPr>
            <w:tcW w:w="2311" w:type="dxa"/>
          </w:tcPr>
          <w:p w:rsidR="00927C81" w:rsidRPr="001B7D8F" w:rsidRDefault="00927C81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แบบตรวจการบอกบอกสรรพคุณทางยาและเลือกใช้สมุนไพรตามสรรพคุณได้</w:t>
            </w:r>
          </w:p>
        </w:tc>
        <w:tc>
          <w:tcPr>
            <w:tcW w:w="2311" w:type="dxa"/>
          </w:tcPr>
          <w:p w:rsidR="00927C81" w:rsidRPr="001B7D8F" w:rsidRDefault="00927C81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-ความถูกต้อง</w:t>
            </w:r>
          </w:p>
          <w:p w:rsidR="0068155C" w:rsidRPr="001B7D8F" w:rsidRDefault="0068155C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การวัดและการประเมินผลการเรียนรู้</w:t>
      </w:r>
    </w:p>
    <w:tbl>
      <w:tblPr>
        <w:tblStyle w:val="a3"/>
        <w:tblW w:w="10030" w:type="dxa"/>
        <w:tblLook w:val="04A0" w:firstRow="1" w:lastRow="0" w:firstColumn="1" w:lastColumn="0" w:noHBand="0" w:noVBand="1"/>
      </w:tblPr>
      <w:tblGrid>
        <w:gridCol w:w="1879"/>
        <w:gridCol w:w="1601"/>
        <w:gridCol w:w="1734"/>
        <w:gridCol w:w="1854"/>
        <w:gridCol w:w="2096"/>
        <w:gridCol w:w="866"/>
      </w:tblGrid>
      <w:tr w:rsidR="00DD4C3F" w:rsidRPr="001B7D8F" w:rsidTr="007B5FBF">
        <w:tc>
          <w:tcPr>
            <w:tcW w:w="1384" w:type="dxa"/>
            <w:vAlign w:val="center"/>
          </w:tcPr>
          <w:p w:rsidR="00DD4C3F" w:rsidRPr="001B7D8F" w:rsidRDefault="00DD4C3F" w:rsidP="007B5FB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lastRenderedPageBreak/>
              <w:t>เป้าหมาย</w:t>
            </w:r>
          </w:p>
        </w:tc>
        <w:tc>
          <w:tcPr>
            <w:tcW w:w="1701" w:type="dxa"/>
            <w:vAlign w:val="center"/>
          </w:tcPr>
          <w:p w:rsidR="00DD4C3F" w:rsidRPr="001B7D8F" w:rsidRDefault="00DD4C3F" w:rsidP="007B5FB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vAlign w:val="center"/>
          </w:tcPr>
          <w:p w:rsidR="00DD4C3F" w:rsidRPr="001B7D8F" w:rsidRDefault="00DD4C3F" w:rsidP="007B5FB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984" w:type="dxa"/>
            <w:vAlign w:val="center"/>
          </w:tcPr>
          <w:p w:rsidR="00DD4C3F" w:rsidRPr="001B7D8F" w:rsidRDefault="00DD4C3F" w:rsidP="007B5FB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68" w:type="dxa"/>
            <w:vAlign w:val="center"/>
          </w:tcPr>
          <w:p w:rsidR="00DD4C3F" w:rsidRPr="001B7D8F" w:rsidRDefault="00DD4C3F" w:rsidP="007B5FB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เกณฑ์ให้คะแนน</w:t>
            </w:r>
          </w:p>
        </w:tc>
        <w:tc>
          <w:tcPr>
            <w:tcW w:w="850" w:type="dxa"/>
            <w:vAlign w:val="center"/>
          </w:tcPr>
          <w:p w:rsidR="00DD4C3F" w:rsidRPr="001B7D8F" w:rsidRDefault="00DD4C3F" w:rsidP="007B5FB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DD4C3F" w:rsidRPr="001B7D8F" w:rsidTr="00607E3A">
        <w:tc>
          <w:tcPr>
            <w:tcW w:w="1384" w:type="dxa"/>
            <w:vMerge w:val="restart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ว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ม.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="00894B4D" w:rsidRPr="001B7D8F">
              <w:rPr>
                <w:rFonts w:asciiTheme="majorBidi" w:hAnsiTheme="majorBidi" w:cstheme="majorBidi"/>
                <w:sz w:val="32"/>
                <w:szCs w:val="32"/>
              </w:rPr>
              <w:t xml:space="preserve"> </w:t>
            </w:r>
            <w:r w:rsidR="00894B4D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วิเคราะห์และอธิบายการใช้ทรัพยากรธรรมชาติตามปรัชญาเศรษฐกิจพอเพียง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1.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ความสามารถในการสื่อสาร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2.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ความสามารถในการคิด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คุณลักษะวิชา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1.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มีความรอบรอบ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2.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มีความรับผิดชอบ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D93023" w:rsidRPr="001B7D8F" w:rsidRDefault="00D9302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1.</w:t>
            </w:r>
            <w:r w:rsidR="002503BA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ใฝ่เรียนรู้</w:t>
            </w:r>
          </w:p>
          <w:p w:rsidR="002503BA" w:rsidRPr="001B7D8F" w:rsidRDefault="002503BA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2.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701" w:type="dxa"/>
            <w:vMerge w:val="restart"/>
          </w:tcPr>
          <w:p w:rsidR="00DD4C3F" w:rsidRPr="001B7D8F" w:rsidRDefault="00927766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เขียนอธิบายการ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เลือกใช้สมุนไพรได้ตรงกับสรร</w:t>
            </w:r>
            <w:r w:rsidR="00D93023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พ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คุณทางยา</w:t>
            </w:r>
          </w:p>
        </w:tc>
        <w:tc>
          <w:tcPr>
            <w:tcW w:w="1843" w:type="dxa"/>
            <w:vMerge w:val="restart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.ตรวจบันทึกการสำรวจและสืบค้นข้อมูลสรรพคุณทางยาของสมุนไพร</w:t>
            </w:r>
          </w:p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.ตรวจสอบใบงาน เรื่อง จับคู่สมุนไพรให้ตรงกับสรรพคุณทางยา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.ตรวจสอบพฤติกรรมการทำงานกลุ่ม</w:t>
            </w:r>
          </w:p>
        </w:tc>
        <w:tc>
          <w:tcPr>
            <w:tcW w:w="1984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.แบบประเมินกิจกรรม การสำรวจและสืบค้นข้อมูลสรรพคุณทางยางของสมุนไพร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.แบบประเมินการตรวจใบงาน เรื่องจับคู่สมุนไพรให้ตรงกับสรรพคุณทางยา</w:t>
            </w:r>
          </w:p>
        </w:tc>
        <w:tc>
          <w:tcPr>
            <w:tcW w:w="2268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.ความถูกต้อง</w:t>
            </w:r>
          </w:p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.ความสะอาด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.ความตรงต่อเวลา</w:t>
            </w:r>
          </w:p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85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</w:tr>
      <w:tr w:rsidR="00DD4C3F" w:rsidRPr="001B7D8F" w:rsidTr="00607E3A">
        <w:tc>
          <w:tcPr>
            <w:tcW w:w="1384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701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984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.แบบสังเกตพฤติกรรมของนักเรียน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.แบบประเมินพฤติกรรมการทำงานกลุ่ม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อย่างสม่ำเสมอ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t xml:space="preserve">  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ให้  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คะแนนปฏิบัติหรือแสดงพฤติกรรม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บ่อยครั้ง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ab/>
              <w:t xml:space="preserve">    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 xml:space="preserve">ให้  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คะแนนปฏิบัติหรือแสดงพฤติกรรม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บางครั้ง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ab/>
              <w:t xml:space="preserve">   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 xml:space="preserve">ให้  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คะแนนปฏิบัติหรือแสดงพฤติกรรม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น้อยครั้ง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ให้ </w:t>
            </w:r>
            <w:r w:rsidR="007576B7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คะแนน</w:t>
            </w:r>
          </w:p>
          <w:p w:rsidR="00DD4C3F" w:rsidRPr="001B7D8F" w:rsidRDefault="00DD4C3F" w:rsidP="008B48C8">
            <w:pPr>
              <w:autoSpaceDE w:val="0"/>
              <w:autoSpaceDN w:val="0"/>
              <w:adjustRightInd w:val="0"/>
              <w:rPr>
                <w:rFonts w:asciiTheme="majorBidi" w:eastAsia="AngsanaNew-Bold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eastAsia="AngsanaNew-Bold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  <w:p w:rsidR="00DD4C3F" w:rsidRPr="001B7D8F" w:rsidRDefault="00DD4C3F" w:rsidP="008B48C8">
            <w:pPr>
              <w:autoSpaceDE w:val="0"/>
              <w:autoSpaceDN w:val="0"/>
              <w:adjustRightInd w:val="0"/>
              <w:jc w:val="center"/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ช่วงคะแนน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ระดับคุณภาพ</w:t>
            </w:r>
          </w:p>
          <w:p w:rsidR="00DD4C3F" w:rsidRPr="001B7D8F" w:rsidRDefault="007576B7" w:rsidP="008B48C8">
            <w:pPr>
              <w:autoSpaceDE w:val="0"/>
              <w:autoSpaceDN w:val="0"/>
              <w:adjustRightInd w:val="0"/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16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-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20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  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ดีมาก</w:t>
            </w:r>
          </w:p>
          <w:p w:rsidR="00DD4C3F" w:rsidRPr="001B7D8F" w:rsidRDefault="007576B7" w:rsidP="008B48C8">
            <w:pPr>
              <w:autoSpaceDE w:val="0"/>
              <w:autoSpaceDN w:val="0"/>
              <w:adjustRightInd w:val="0"/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11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-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15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ดี</w:t>
            </w:r>
          </w:p>
          <w:p w:rsidR="00DD4C3F" w:rsidRPr="001B7D8F" w:rsidRDefault="007576B7" w:rsidP="008B48C8">
            <w:pPr>
              <w:autoSpaceDE w:val="0"/>
              <w:autoSpaceDN w:val="0"/>
              <w:adjustRightInd w:val="0"/>
              <w:rPr>
                <w:rFonts w:asciiTheme="majorBidi" w:eastAsia="AngsanaNew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lastRenderedPageBreak/>
              <w:t>6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-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10</w:t>
            </w:r>
            <w:r w:rsidR="00DD4C3F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 พอใช้</w:t>
            </w: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ต่ำกว่า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</w:t>
            </w:r>
            <w:r w:rsidR="007576B7"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6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 ปรับปรุง</w:t>
            </w: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DD4C3F" w:rsidRPr="001B7D8F" w:rsidRDefault="00DD4C3F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</w:tc>
        <w:tc>
          <w:tcPr>
            <w:tcW w:w="85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ใบงานเรื่อง จับคู่สมุนไพรให้ตรงกับสรรพคุณทางยา</w:t>
      </w:r>
    </w:p>
    <w:p w:rsidR="00DD4C3F" w:rsidRPr="001B7D8F" w:rsidRDefault="007576B7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 ให้นักเรียนบอกสรรพคุณทางยาของสมุนไพรที่นักเรียนสำรวจในใบงานเรื่องสมุนไพรในท้องถิ่น</w:t>
      </w:r>
    </w:p>
    <w:tbl>
      <w:tblPr>
        <w:tblStyle w:val="a3"/>
        <w:tblW w:w="9039" w:type="dxa"/>
        <w:tblLayout w:type="fixed"/>
        <w:tblLook w:val="04A0" w:firstRow="1" w:lastRow="0" w:firstColumn="1" w:lastColumn="0" w:noHBand="0" w:noVBand="1"/>
      </w:tblPr>
      <w:tblGrid>
        <w:gridCol w:w="534"/>
        <w:gridCol w:w="2976"/>
        <w:gridCol w:w="5529"/>
      </w:tblGrid>
      <w:tr w:rsidR="00DD4C3F" w:rsidRPr="001B7D8F" w:rsidTr="00607E3A">
        <w:trPr>
          <w:trHeight w:val="586"/>
        </w:trPr>
        <w:tc>
          <w:tcPr>
            <w:tcW w:w="534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976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ชื่อสมุนไพร</w:t>
            </w:r>
          </w:p>
        </w:tc>
        <w:tc>
          <w:tcPr>
            <w:tcW w:w="5529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สรรพคุณทางยา</w:t>
            </w: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97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5529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7576B7" w:rsidP="002503BA">
      <w:pPr>
        <w:spacing w:line="240" w:lineRule="auto"/>
        <w:ind w:right="-188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lastRenderedPageBreak/>
        <w:t>2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. </w:t>
      </w:r>
      <w:r w:rsidR="00DD4C3F" w:rsidRPr="001B7D8F">
        <w:rPr>
          <w:rFonts w:asciiTheme="majorBidi" w:hAnsiTheme="majorBidi" w:cstheme="majorBidi"/>
          <w:spacing w:val="-6"/>
          <w:sz w:val="32"/>
          <w:szCs w:val="32"/>
          <w:cs/>
        </w:rPr>
        <w:t>ให้นักเรียนศึกษาสถานการณ์ที่กำหนดให้ต่อไปนี้ แล้วเลือกใช้สมุนไพรที่มีอยู่ในท้องถิ่นให้ตรงกับสรรพคุณทางยา</w:t>
      </w:r>
    </w:p>
    <w:tbl>
      <w:tblPr>
        <w:tblStyle w:val="a3"/>
        <w:tblW w:w="9747" w:type="dxa"/>
        <w:tblLayout w:type="fixed"/>
        <w:tblLook w:val="04A0" w:firstRow="1" w:lastRow="0" w:firstColumn="1" w:lastColumn="0" w:noHBand="0" w:noVBand="1"/>
      </w:tblPr>
      <w:tblGrid>
        <w:gridCol w:w="534"/>
        <w:gridCol w:w="3260"/>
        <w:gridCol w:w="1984"/>
        <w:gridCol w:w="1843"/>
        <w:gridCol w:w="2126"/>
      </w:tblGrid>
      <w:tr w:rsidR="00DD4C3F" w:rsidRPr="001B7D8F" w:rsidTr="00607E3A">
        <w:trPr>
          <w:trHeight w:val="586"/>
        </w:trPr>
        <w:tc>
          <w:tcPr>
            <w:tcW w:w="534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สถานการณ์</w:t>
            </w:r>
          </w:p>
        </w:tc>
        <w:tc>
          <w:tcPr>
            <w:tcW w:w="1984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สมุนไพรที่เลือกใช้</w:t>
            </w:r>
          </w:p>
        </w:tc>
        <w:tc>
          <w:tcPr>
            <w:tcW w:w="1843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สรรพคุณ</w:t>
            </w:r>
          </w:p>
        </w:tc>
        <w:tc>
          <w:tcPr>
            <w:tcW w:w="2126" w:type="dxa"/>
            <w:vAlign w:val="center"/>
          </w:tcPr>
          <w:p w:rsidR="00DD4C3F" w:rsidRPr="001B7D8F" w:rsidRDefault="00DD4C3F" w:rsidP="008B48C8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วิธีการ</w:t>
            </w: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เด็กหญิงแดงมีอาการจุกเสียดที่ท้อง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เด็กชายดำโดนผึ้งต่อยบริเวณขา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ป้าสมรมีอาการท้องอืด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ลุงแก้วมีอาการฟกช้ำบริเวณขาเนื่องจากหกล้ม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กานดามีอาการท้องผูก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6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มานีถูกน้ำร้อนลวกบริเวณหลังมือ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7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ชุธิ</w:t>
            </w:r>
            <w:proofErr w:type="spellEnd"/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เดชมีอาการร้อนใน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8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สุชาติมีอาการไอ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9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มีดบาดมือเด็กหญิงแก้ว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534" w:type="dxa"/>
          </w:tcPr>
          <w:p w:rsidR="00DD4C3F" w:rsidRPr="001B7D8F" w:rsidRDefault="007576B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10</w:t>
            </w:r>
          </w:p>
        </w:tc>
        <w:tc>
          <w:tcPr>
            <w:tcW w:w="3260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คุณตาไม่ค่อยมีแรง จึงอยากได้สมุนไพรที่บำรุงร่างกาย</w:t>
            </w:r>
          </w:p>
        </w:tc>
        <w:tc>
          <w:tcPr>
            <w:tcW w:w="1984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</w:tcPr>
          <w:p w:rsidR="00DD4C3F" w:rsidRPr="001B7D8F" w:rsidRDefault="00DD4C3F" w:rsidP="008B48C8">
            <w:pPr>
              <w:contextualSpacing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DD4C3F" w:rsidRPr="001B7D8F" w:rsidRDefault="00DD4C3F" w:rsidP="008B48C8">
      <w:pPr>
        <w:spacing w:line="240" w:lineRule="auto"/>
        <w:jc w:val="center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</w:t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ใบความรู้สรรพคุณของสมุนไพรใกล้ตัว</w:t>
      </w:r>
    </w:p>
    <w:p w:rsidR="00DD4C3F" w:rsidRPr="001B7D8F" w:rsidRDefault="00DD4C3F" w:rsidP="008B48C8">
      <w:pPr>
        <w:spacing w:after="0" w:line="240" w:lineRule="auto"/>
        <w:jc w:val="right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เพ็ญศรี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นันท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สมสราญ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                                                         จากจดหมายข่าวชมรมผู้สูงอายุ มหาวิทยาลัยขอนแก่น </w:t>
      </w:r>
    </w:p>
    <w:p w:rsidR="00DD4C3F" w:rsidRPr="001B7D8F" w:rsidRDefault="00DD4C3F" w:rsidP="008B48C8">
      <w:pPr>
        <w:spacing w:after="0" w:line="240" w:lineRule="auto"/>
        <w:ind w:firstLine="720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พืชสมุนไพรเป็นพืชที่คนไทยรู้จักกันมานาน  และมีการนำมาใช้เป็นเครื่องยา อาหาร เครื่องสำอาง  และอื่น ๆ  การประกอบอาหารมีการใช้พืชสมุนไพร  เครื่องเทศ  และผักสวนครัว  มาใช้ในชีวิตประจำวันจำนวนหลายชนิด  เช่น ขิง  ข่า  ตะไคร้  ใบมะกรูด  กะเพรา  โหระพา  ใบแมงลัก 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การปลูกพืชสมุนไพรที่เป็นไม้ล้มลุกหรือผักสวนครัว ทำได้เช่นเดียวกับการปลูกพืชทั่วๆ ไป  แต่สิ่งสำคัญคือ  สรรพคุณที่จะนำมาประยุกต์ใช้กับชีวิตประจำวันและเป็นภูมิปัญญาไทยที่มีความสำคัญ  และมีเทคนิคการใช้  ผู้เขียนหวังว่าคงจะเป็นประโยชน์พอสมควรต่อผู้อ่านซึ่งเป็นผู้บริโภคที่ได้ใกล้ชิดกับต้นไม้ใบหญ้า  พืชสมุนไพรใกล้ตัวที่จะนำเสนอมีดังนี้</w:t>
      </w:r>
    </w:p>
    <w:p w:rsidR="00DD4C3F" w:rsidRPr="001B7D8F" w:rsidRDefault="00DD4C3F" w:rsidP="008B48C8">
      <w:pPr>
        <w:numPr>
          <w:ilvl w:val="0"/>
          <w:numId w:val="2"/>
        </w:num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กระเจี๊ยบแดง</w:t>
      </w:r>
    </w:p>
    <w:p w:rsidR="00DD4C3F" w:rsidRPr="001B7D8F" w:rsidRDefault="00DD4C3F" w:rsidP="008B48C8">
      <w:pPr>
        <w:spacing w:after="0" w:line="240" w:lineRule="auto"/>
        <w:ind w:left="1080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2032" behindDoc="1" locked="0" layoutInCell="1" allowOverlap="1" wp14:anchorId="6D12E6CB" wp14:editId="092CF395">
            <wp:simplePos x="0" y="0"/>
            <wp:positionH relativeFrom="column">
              <wp:posOffset>-114300</wp:posOffset>
            </wp:positionH>
            <wp:positionV relativeFrom="paragraph">
              <wp:posOffset>363220</wp:posOffset>
            </wp:positionV>
            <wp:extent cx="1485900" cy="1188720"/>
            <wp:effectExtent l="0" t="0" r="0" b="0"/>
            <wp:wrapTight wrapText="bothSides">
              <wp:wrapPolygon edited="0">
                <wp:start x="5262" y="0"/>
                <wp:lineTo x="2215" y="2077"/>
                <wp:lineTo x="554" y="4154"/>
                <wp:lineTo x="0" y="6577"/>
                <wp:lineTo x="0" y="20423"/>
                <wp:lineTo x="10246" y="21115"/>
                <wp:lineTo x="12738" y="21115"/>
                <wp:lineTo x="16615" y="21115"/>
                <wp:lineTo x="20215" y="18692"/>
                <wp:lineTo x="19662" y="16615"/>
                <wp:lineTo x="21323" y="15577"/>
                <wp:lineTo x="21323" y="5538"/>
                <wp:lineTo x="19938" y="0"/>
                <wp:lineTo x="5262" y="0"/>
              </wp:wrapPolygon>
            </wp:wrapTight>
            <wp:docPr id="51" name="รูปภาพ 51" descr="กระเจี๊ยบแด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กระเจี๊ยบแดง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8F8F8"/>
                        </a:clrFrom>
                        <a:clrTo>
                          <a:srgbClr val="F8F8F8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กระเจี๊ยบแดง  มีชื่อเรียกอื่นๆ เช่น  กระเจี๊ยบเปรี้ยว (ภาคกลาง)  ส้มพอเหมาะ  ผักเก็ง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เค็ง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(ภาคเหนือ)  ส้มพอดี (ภาคอีสาน)  ส้มตะเลงเครง (ตาก)  ใบ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ส้มม่า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(ระนอง)  ส้มปู (เงี้ยว-แม่ฮ่องสอน)</w:t>
      </w:r>
    </w:p>
    <w:p w:rsidR="00DD4C3F" w:rsidRPr="001B7D8F" w:rsidRDefault="00DD4C3F" w:rsidP="008B48C8">
      <w:pPr>
        <w:spacing w:after="0" w:line="240" w:lineRule="auto"/>
        <w:ind w:left="1080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</w:rPr>
        <w:t xml:space="preserve">  :</w:t>
      </w:r>
    </w:p>
    <w:p w:rsidR="00DD4C3F" w:rsidRPr="001B7D8F" w:rsidRDefault="00DD4C3F" w:rsidP="008B48C8">
      <w:pPr>
        <w:spacing w:after="0" w:line="240" w:lineRule="auto"/>
        <w:ind w:left="1080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lastRenderedPageBreak/>
        <w:t>-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 </w:t>
      </w:r>
      <w:proofErr w:type="gramStart"/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เมล็ด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เป็นยาแก้อ่อนเพลีย</w:t>
      </w:r>
      <w:proofErr w:type="gram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บำรุงกำลัง  บำรุงธาตุ  แก้ดีพิการ  ขับปัสสาวะ</w:t>
      </w:r>
    </w:p>
    <w:p w:rsidR="00DD4C3F" w:rsidRPr="001B7D8F" w:rsidRDefault="00DD4C3F" w:rsidP="008B48C8">
      <w:pPr>
        <w:spacing w:after="0" w:line="240" w:lineRule="auto"/>
        <w:ind w:left="1080" w:right="-154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ทั้งต้น </w:t>
      </w:r>
      <w:r w:rsidRPr="001B7D8F">
        <w:rPr>
          <w:rFonts w:asciiTheme="majorBidi" w:eastAsia="Times New Roman" w:hAnsiTheme="majorBidi" w:cstheme="majorBidi"/>
          <w:spacing w:val="-8"/>
          <w:sz w:val="32"/>
          <w:szCs w:val="32"/>
          <w:cs/>
        </w:rPr>
        <w:t xml:space="preserve"> เป็นยาฆ่าตัวจี๊ด  เตรียมโดยนำมาใส่หม้อต้ม  น้ำ 3 ส่วน  เคี่ยวไฟให้งวดเหลือ 1 ส่วน  ผสมกับน้ำผึ้งครึ่งหนึ่ง  รับประทานวันละ  3  เวลา  หรือรับประทานน้ำยาเปล่าๆ จนหมด</w:t>
      </w:r>
    </w:p>
    <w:p w:rsidR="00DD4C3F" w:rsidRPr="001B7D8F" w:rsidRDefault="00DD4C3F" w:rsidP="008B48C8">
      <w:pPr>
        <w:spacing w:after="0" w:line="240" w:lineRule="auto"/>
        <w:ind w:left="1080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กลีบเลี้ยง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ชงกับน้ำรับประทานเพื่อลดความดัน  ลดไขมันในเส้นเลือด  ทำแยม</w:t>
      </w:r>
    </w:p>
    <w:p w:rsidR="00DD4C3F" w:rsidRPr="001B7D8F" w:rsidRDefault="00DD4C3F" w:rsidP="008B48C8">
      <w:pPr>
        <w:tabs>
          <w:tab w:val="left" w:pos="720"/>
          <w:tab w:val="left" w:pos="1440"/>
          <w:tab w:val="left" w:pos="2160"/>
          <w:tab w:val="left" w:pos="3709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</w:rPr>
        <w:tab/>
        <w:t xml:space="preserve">2. </w:t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กระเจี๊ยบเขียว</w:t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</w:rPr>
        <w:tab/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กระเจี๊ยบเขียว  มีชื่อเรียกอื่นๆ  เช่น  มะเขือทวาย  มะเขือมอญ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331B3D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3056" behindDoc="1" locked="0" layoutInCell="1" allowOverlap="1" wp14:anchorId="1C895C18" wp14:editId="5C9ECAB3">
            <wp:simplePos x="0" y="0"/>
            <wp:positionH relativeFrom="column">
              <wp:posOffset>4457700</wp:posOffset>
            </wp:positionH>
            <wp:positionV relativeFrom="paragraph">
              <wp:posOffset>263525</wp:posOffset>
            </wp:positionV>
            <wp:extent cx="1485900" cy="1485900"/>
            <wp:effectExtent l="0" t="0" r="0" b="0"/>
            <wp:wrapTight wrapText="bothSides">
              <wp:wrapPolygon edited="0">
                <wp:start x="0" y="0"/>
                <wp:lineTo x="0" y="21323"/>
                <wp:lineTo x="21323" y="21323"/>
                <wp:lineTo x="21323" y="0"/>
                <wp:lineTo x="0" y="0"/>
              </wp:wrapPolygon>
            </wp:wrapTight>
            <wp:docPr id="50" name="รูปภาพ 50" descr="กระเจี๊ยบเขียว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กระเจี๊ยบเขียว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3F"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 xml:space="preserve">    </w:t>
      </w:r>
      <w:r w:rsidR="00DD4C3F"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ผลแห้ง</w:t>
      </w:r>
      <w:r w:rsidR="00DD4C3F"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ป่นนำมาชงกับน้ำ  กินบำบัดโรคกระเพาะอาหาร มีเพ</w:t>
      </w:r>
      <w:proofErr w:type="spellStart"/>
      <w:r w:rsidR="00DD4C3F" w:rsidRPr="001B7D8F">
        <w:rPr>
          <w:rFonts w:asciiTheme="majorBidi" w:eastAsia="Times New Roman" w:hAnsiTheme="majorBidi" w:cstheme="majorBidi"/>
          <w:sz w:val="32"/>
          <w:szCs w:val="32"/>
          <w:cs/>
        </w:rPr>
        <w:t>คติน</w:t>
      </w:r>
      <w:proofErr w:type="spellEnd"/>
      <w:r w:rsidR="00DD4C3F" w:rsidRPr="001B7D8F">
        <w:rPr>
          <w:rFonts w:asciiTheme="majorBidi" w:eastAsia="Times New Roman" w:hAnsiTheme="majorBidi" w:cstheme="majorBidi"/>
          <w:sz w:val="32"/>
          <w:szCs w:val="32"/>
          <w:cs/>
        </w:rPr>
        <w:t>และสารเมือกช่วยเคลือบกระเพาะอาหาร แก้ไอ บำรุงกำลัง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 xml:space="preserve"> 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 - ผลอ่อน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เป็นยาหล่อลื่น ใช้ในโรคหนองใน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   -  ดอก 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ลดไขมันในเลือด  ลดอุณหภูมิในร่างกาย  แก้กระหายน้ำ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</w:rPr>
        <w:br w:type="page"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lastRenderedPageBreak/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3. กระชาย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 xml:space="preserve">กระชาย  มีชื่ออื่นๆ  เช่น  ว่านพระอาทิตย์ (กรุงเทพฯ)  ละแอน (ภาคเหนือ)  กะแอน ขิงทราย (แม่ฮ่องสอน)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จี๊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ปูชีพู (เงี้ยว-แม่ฮ่องสอน)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เป๊าะ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สี่ (กะเหรี่ยง-แม่ฮ่องสอน)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noProof/>
          <w:sz w:val="32"/>
          <w:szCs w:val="32"/>
        </w:rPr>
        <w:drawing>
          <wp:anchor distT="0" distB="0" distL="114300" distR="114300" simplePos="0" relativeHeight="251694080" behindDoc="1" locked="0" layoutInCell="1" allowOverlap="1" wp14:anchorId="52D327E4" wp14:editId="09AE4121">
            <wp:simplePos x="0" y="0"/>
            <wp:positionH relativeFrom="column">
              <wp:posOffset>0</wp:posOffset>
            </wp:positionH>
            <wp:positionV relativeFrom="paragraph">
              <wp:posOffset>59055</wp:posOffset>
            </wp:positionV>
            <wp:extent cx="1943100" cy="1200150"/>
            <wp:effectExtent l="0" t="0" r="0" b="0"/>
            <wp:wrapTight wrapText="bothSides">
              <wp:wrapPolygon edited="0">
                <wp:start x="0" y="0"/>
                <wp:lineTo x="0" y="21257"/>
                <wp:lineTo x="21388" y="21257"/>
                <wp:lineTo x="21388" y="0"/>
                <wp:lineTo x="0" y="0"/>
              </wp:wrapPolygon>
            </wp:wrapTight>
            <wp:docPr id="49" name="รูปภาพ 49" descr="กระช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กระชาย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เหง้า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เป็นยาแก้โรคปากเปื่อย  ปากเป็นแผล  ปากแห้ง  ขับระดูขาว  ขับปัสสาวะ  รักษาโรคบิด  แก้ปวดมวนท้อง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ราก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(นมกระชาย) มีรสเผ็ดร้อน ขม มีสรรพคุณคล้ายโสม แก้กามตายด้าน  บำรุงความรู้สึกทางเพศ  ทำให้กระชุ่มกระชวย  โดยใช้นมกระชายตำและหัวดองสุรา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จากการทดลอง  พบว่าใช้สารสกัดแอลกอฮอล์และคลอโรฟอร์มมีฤทธิ์ต้านเชื้อราที่ทำให้เกิดโรคผิวหนังและแผลในปากได้ดีพอสมควร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ab/>
        <w:t>4. กระถิน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 xml:space="preserve">กระถิน  มีชื่ออื่นๆ  เช่น กระถิ่น (ภาคกลาง)   บุหงาอินโดนีเซีย (กรุงเทพฯ)  กระถินหอม  ดอกคำใต้  คำใต้มอนคำ (ภาคเหนือ)  มอนคำ (เงี้ยว-แม่ฮ่องสอน)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ถิน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(ภาคใต้)  บุหงา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เซียม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(มลายู-ภาคใต้)  บุหงาละสะมะนา (มลายู-ปัตตานี)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เกาก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รึนอง (กะเหรี่ยง-กาญจนบุรี)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6128" behindDoc="1" locked="0" layoutInCell="1" allowOverlap="1" wp14:anchorId="7D0546A8" wp14:editId="4E7499A9">
            <wp:simplePos x="0" y="0"/>
            <wp:positionH relativeFrom="column">
              <wp:posOffset>4110990</wp:posOffset>
            </wp:positionH>
            <wp:positionV relativeFrom="paragraph">
              <wp:posOffset>12700</wp:posOffset>
            </wp:positionV>
            <wp:extent cx="1572260" cy="1126490"/>
            <wp:effectExtent l="0" t="0" r="8890" b="0"/>
            <wp:wrapTight wrapText="bothSides">
              <wp:wrapPolygon edited="0">
                <wp:start x="0" y="0"/>
                <wp:lineTo x="0" y="21186"/>
                <wp:lineTo x="21460" y="21186"/>
                <wp:lineTo x="21460" y="0"/>
                <wp:lineTo x="0" y="0"/>
              </wp:wrapPolygon>
            </wp:wrapTight>
            <wp:docPr id="48" name="รูปภาพ 48" descr="กระถินไท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กระถินไทย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260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ราก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มีรสเฝื่อนฝาด  กินเป็นยาอายุวัฒนะ   ทาแก้พิษแมลงสัตว์กัดต่อย  ต้มน้ำอมแก้ปวดฟัน  แก้อักเสบ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ยาง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เข้ายาแก้ไอ  บรรเทาอาการระคายคอ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ใบอ่อน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ตำพอกแก้แผลเรื้อรัง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ดอก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ชงดื่ม  แก้อาหารไม่ย่อย  ดองเหล้าดื่ม  แก้ปวดท้อง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5. กล้วยน้ำว้า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กล้วยน้ำว้า  มีชื่อเรียกอื่นๆ  เช่น  กล้วยมะลิอ่อง (จันทบุรี)  กล้วยใต้ (เชียงใหม่,เชียงราย)  กล้วยอ่อง (ชัยภูมิ)  กล้วยตานีอ่อง (อุบลราชธานี)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331B3D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5104" behindDoc="1" locked="0" layoutInCell="1" allowOverlap="1" wp14:anchorId="6A37C155" wp14:editId="7800CB04">
            <wp:simplePos x="0" y="0"/>
            <wp:positionH relativeFrom="column">
              <wp:posOffset>-34290</wp:posOffset>
            </wp:positionH>
            <wp:positionV relativeFrom="paragraph">
              <wp:posOffset>261620</wp:posOffset>
            </wp:positionV>
            <wp:extent cx="1495425" cy="747395"/>
            <wp:effectExtent l="57150" t="133350" r="66675" b="128905"/>
            <wp:wrapTight wrapText="bothSides">
              <wp:wrapPolygon edited="0">
                <wp:start x="-595" y="54"/>
                <wp:lineTo x="-373" y="17879"/>
                <wp:lineTo x="-323" y="18421"/>
                <wp:lineTo x="13410" y="21816"/>
                <wp:lineTo x="19292" y="21913"/>
                <wp:lineTo x="19563" y="21815"/>
                <wp:lineTo x="21999" y="20928"/>
                <wp:lineTo x="22097" y="9700"/>
                <wp:lineTo x="21629" y="1477"/>
                <wp:lineTo x="21087" y="-4482"/>
                <wp:lineTo x="12941" y="-4874"/>
                <wp:lineTo x="1029" y="-538"/>
                <wp:lineTo x="-595" y="54"/>
              </wp:wrapPolygon>
            </wp:wrapTight>
            <wp:docPr id="47" name="รูปภาพ 47" descr="กล้วยน้ำหว้า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กล้วยน้ำหว้า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18670">
                      <a:off x="0" y="0"/>
                      <a:ext cx="1495425" cy="74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3F"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ผลดิบ</w:t>
      </w:r>
      <w:r w:rsidR="00DD4C3F"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ใช้รักษาอาการท้องเสียและบิด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ผลสุก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เป็นยาระบายอ่อน ๆ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หัวปลี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เป็นยาแก้ร้อนใน กระหายน้ำ  โรคโลหิตจาง  บำรุงน้ำนม  แก้โรคเกี่ยวกับลำไส้  ลดน้ำตาลในเส้นเลือด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ab/>
        <w:t>6. กะเพรา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กะเพรา  มีชื่อเรียกอื่น ๆ เช่น  กะเพราขน  กะเพราขาว  กะเพรา (ภาคกลาง)  กอมก้อ  กอมก้อดง (เชียงใหม่)  อีตู่ไทย (ภาคอีสาน)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ใช้ทั้งต้น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เป็นยาขับลม  แก้ปวดท้อง  และคลื่นไส้อาเจียน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รากและต้น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มีรสเผ็ดร้อน  แก้พิษตาซาง  แก้ไข้สันนิบาต  แก้ท้องขึ้น  ท้องอืด  ท้องเฟ้อ  บำรุงธาตุ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 wp14:anchorId="5179634B" wp14:editId="38E3246A">
            <wp:simplePos x="0" y="0"/>
            <wp:positionH relativeFrom="column">
              <wp:posOffset>4452620</wp:posOffset>
            </wp:positionH>
            <wp:positionV relativeFrom="paragraph">
              <wp:posOffset>549275</wp:posOffset>
            </wp:positionV>
            <wp:extent cx="1091565" cy="974090"/>
            <wp:effectExtent l="0" t="0" r="0" b="0"/>
            <wp:wrapTight wrapText="bothSides">
              <wp:wrapPolygon edited="0">
                <wp:start x="10555" y="0"/>
                <wp:lineTo x="5654" y="2535"/>
                <wp:lineTo x="1885" y="5492"/>
                <wp:lineTo x="377" y="11828"/>
                <wp:lineTo x="0" y="17319"/>
                <wp:lineTo x="754" y="21121"/>
                <wp:lineTo x="21110" y="21121"/>
                <wp:lineTo x="21110" y="12250"/>
                <wp:lineTo x="18471" y="9716"/>
                <wp:lineTo x="13571" y="6759"/>
                <wp:lineTo x="17717" y="5914"/>
                <wp:lineTo x="17717" y="4224"/>
                <wp:lineTo x="13571" y="0"/>
                <wp:lineTo x="10555" y="0"/>
              </wp:wrapPolygon>
            </wp:wrapTight>
            <wp:docPr id="46" name="รูปภาพ 46" descr="kapr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aprow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65" cy="97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ใบ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มีรสเผ็ดร้อน  บำรุงไฟธาตุ    แก้ปวดท้อง  ขับผายลม  ทำให้เรอ  แก้จุกเสียด  แก้คลื่นไส้อาเจียน  น้ำคั้นจากใบกินขับเหงื่อ  แก้ไข้  ขับเสมหะ  ทาผิวหนัง  แก้กลากเกลื้อน ใบสดหรือแห้ง  ชงกับน้ำร้อน  ดื่มบำรุงธาตุ  ขับลมในเด็กอ่อน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เมล็ด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มีรสเผ็ด  กินบำรุงเนื้อหนังให้ชุ่มชื้น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 xml:space="preserve">7. ขมิ้นชัน 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ขมิ้นชัน  มีชื่ออื่นๆ  เช่น ขมิ้น (ภาคกลาง, ภาคใต้)  ขมิ้นแกง  ขมิ้นหยวก  ขมิ้นหัว (เชียงใหม่)  ขี้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หมิ้น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(ภาคใต้)</w:t>
      </w:r>
    </w:p>
    <w:p w:rsidR="00DD4C3F" w:rsidRPr="001B7D8F" w:rsidRDefault="00331B3D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8176" behindDoc="1" locked="0" layoutInCell="1" allowOverlap="1" wp14:anchorId="7CF8CD1F" wp14:editId="6FE21D90">
            <wp:simplePos x="0" y="0"/>
            <wp:positionH relativeFrom="column">
              <wp:posOffset>-182880</wp:posOffset>
            </wp:positionH>
            <wp:positionV relativeFrom="paragraph">
              <wp:posOffset>7620</wp:posOffset>
            </wp:positionV>
            <wp:extent cx="1201420" cy="1714500"/>
            <wp:effectExtent l="0" t="0" r="0" b="0"/>
            <wp:wrapTight wrapText="bothSides">
              <wp:wrapPolygon edited="0">
                <wp:start x="1370" y="480"/>
                <wp:lineTo x="0" y="3840"/>
                <wp:lineTo x="0" y="5040"/>
                <wp:lineTo x="7535" y="8640"/>
                <wp:lineTo x="2740" y="10800"/>
                <wp:lineTo x="2740" y="11040"/>
                <wp:lineTo x="10275" y="12480"/>
                <wp:lineTo x="4795" y="13680"/>
                <wp:lineTo x="4452" y="15840"/>
                <wp:lineTo x="5822" y="16560"/>
                <wp:lineTo x="5822" y="19440"/>
                <wp:lineTo x="6165" y="20640"/>
                <wp:lineTo x="9590" y="21360"/>
                <wp:lineTo x="11302" y="21360"/>
                <wp:lineTo x="14727" y="20160"/>
                <wp:lineTo x="16782" y="18720"/>
                <wp:lineTo x="16097" y="16320"/>
                <wp:lineTo x="17467" y="16320"/>
                <wp:lineTo x="17467" y="14880"/>
                <wp:lineTo x="15412" y="12480"/>
                <wp:lineTo x="17125" y="8640"/>
                <wp:lineTo x="21235" y="6000"/>
                <wp:lineTo x="21235" y="960"/>
                <wp:lineTo x="3767" y="480"/>
                <wp:lineTo x="1370" y="480"/>
              </wp:wrapPolygon>
            </wp:wrapTight>
            <wp:docPr id="45" name="รูปภาพ 45" descr="ka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amin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3F"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="00DD4C3F"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เหง้าสด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เป็นยารักษาโรคเหงือกบวมเป็นหนอง  รักษาแผลสด  แก้โรคกระเพาะ  แก้ไข้คลั่งเพ้อ  แก้ไข้เรื้อรัง  ผอมเหลือง  แก้โรคผิวหนัง     แก้ท้องร่วง  แก้บิด  พอกแผล  แก้เคล็ดขัดยอก  ขับผายลม  คุมธาตุ  หยอดตา  แก้ตาบวม  ตาแดง  ทาแก้แผลถลอก  แก้โรคผิวหนังผื่นคัน  แก้ท้องอืดเฟ้อ  รักษาแผลในกระเพาะอาหาร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pacing w:val="-8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</w:t>
      </w:r>
      <w:r w:rsidRPr="001B7D8F">
        <w:rPr>
          <w:rFonts w:asciiTheme="majorBidi" w:eastAsia="Times New Roman" w:hAnsiTheme="majorBidi" w:cstheme="majorBidi"/>
          <w:b/>
          <w:bCs/>
          <w:i/>
          <w:iCs/>
          <w:spacing w:val="-8"/>
          <w:sz w:val="32"/>
          <w:szCs w:val="32"/>
          <w:cs/>
        </w:rPr>
        <w:t xml:space="preserve">เหง้าแห้ง </w:t>
      </w:r>
      <w:r w:rsidRPr="001B7D8F">
        <w:rPr>
          <w:rFonts w:asciiTheme="majorBidi" w:eastAsia="Times New Roman" w:hAnsiTheme="majorBidi" w:cstheme="majorBidi"/>
          <w:spacing w:val="-8"/>
          <w:sz w:val="32"/>
          <w:szCs w:val="32"/>
          <w:cs/>
        </w:rPr>
        <w:t xml:space="preserve"> บดเป็นผงเคี่ยวกับน้ำมันพืช  ทำน้ำมันใส่แผลสด ผสมน้ำ ทาผิว  </w:t>
      </w:r>
      <w:r w:rsidRPr="001B7D8F">
        <w:rPr>
          <w:rFonts w:asciiTheme="majorBidi" w:eastAsia="Times New Roman" w:hAnsiTheme="majorBidi" w:cstheme="majorBidi"/>
          <w:spacing w:val="-10"/>
          <w:sz w:val="32"/>
          <w:szCs w:val="32"/>
          <w:cs/>
        </w:rPr>
        <w:t>แก้เม็ดผดผื่นคัน  สารสกัดจากเหง้าแห้ง ป้องกันออกซิ</w:t>
      </w:r>
      <w:proofErr w:type="spellStart"/>
      <w:r w:rsidRPr="001B7D8F">
        <w:rPr>
          <w:rFonts w:asciiTheme="majorBidi" w:eastAsia="Times New Roman" w:hAnsiTheme="majorBidi" w:cstheme="majorBidi"/>
          <w:spacing w:val="-10"/>
          <w:sz w:val="32"/>
          <w:szCs w:val="32"/>
          <w:cs/>
        </w:rPr>
        <w:t>เดชั่น</w:t>
      </w:r>
      <w:proofErr w:type="spellEnd"/>
      <w:r w:rsidRPr="001B7D8F">
        <w:rPr>
          <w:rFonts w:asciiTheme="majorBidi" w:eastAsia="Times New Roman" w:hAnsiTheme="majorBidi" w:cstheme="majorBidi"/>
          <w:spacing w:val="-10"/>
          <w:sz w:val="32"/>
          <w:szCs w:val="32"/>
          <w:cs/>
        </w:rPr>
        <w:t xml:space="preserve">  ชะลอความแก่ของผิวหนัง ทำครีมทาผิว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8. ข่า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 xml:space="preserve">ข่า  มีชื่อเรียกอื่นๆ เช่น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กฎุกโรหินี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(ภาคกลาง)  ข่าตาแดง  ข่าหยวก  ข่าหลวง (ภาคเหนือ)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เสะ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เออเคย  สะเอเชย (กะเหรี่ยง-แม่ฮ่องสอน)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699200" behindDoc="1" locked="0" layoutInCell="1" allowOverlap="1" wp14:anchorId="50950E87" wp14:editId="015B3C92">
            <wp:simplePos x="0" y="0"/>
            <wp:positionH relativeFrom="column">
              <wp:posOffset>4457700</wp:posOffset>
            </wp:positionH>
            <wp:positionV relativeFrom="paragraph">
              <wp:posOffset>892175</wp:posOffset>
            </wp:positionV>
            <wp:extent cx="1257300" cy="847725"/>
            <wp:effectExtent l="0" t="0" r="0" b="9525"/>
            <wp:wrapTight wrapText="bothSides">
              <wp:wrapPolygon edited="0">
                <wp:start x="0" y="0"/>
                <wp:lineTo x="0" y="1456"/>
                <wp:lineTo x="3927" y="7766"/>
                <wp:lineTo x="0" y="9222"/>
                <wp:lineTo x="0" y="21357"/>
                <wp:lineTo x="20945" y="21357"/>
                <wp:lineTo x="21273" y="19901"/>
                <wp:lineTo x="21273" y="0"/>
                <wp:lineTo x="0" y="0"/>
              </wp:wrapPolygon>
            </wp:wrapTight>
            <wp:docPr id="44" name="รูปภาพ 44" descr="ข่า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ข่า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ECF3F9"/>
                        </a:clrFrom>
                        <a:clrTo>
                          <a:srgbClr val="ECF3F9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เหง้าแก่สดหรือแห้ง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มีรสเผ็ดร้อน ขม  แก้อาการท้องอืด  ท้องเฟ้อ  และปวดท้อง  ใช้รักษาโรคผิวหนัง (เกลื้อน)  แก้โรคบิด  แก้ปวดเจ็บเสียดท้อง  แก้ท้องอืดเฟ้อ  แก้ไฟลวก  น้ำร้อนลวก  แก้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lastRenderedPageBreak/>
        <w:t>ลมพิษ  และโรคลมป่วง  แก้สันนิบาตหน้าเพลิง  ตำกับน้ำมะขามเปียกและเกลือให้สตรีกินหลังคลอดเพื่อขับน้ำคาวปลา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หน่อ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มีรสเผ็ดร้อน หวาน  แก้ลมแน่นหน้าอก  บำรุงไฟธาตุ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9. ขิง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700224" behindDoc="1" locked="0" layoutInCell="1" allowOverlap="1" wp14:anchorId="242F5341" wp14:editId="4699B084">
            <wp:simplePos x="0" y="0"/>
            <wp:positionH relativeFrom="column">
              <wp:posOffset>0</wp:posOffset>
            </wp:positionH>
            <wp:positionV relativeFrom="paragraph">
              <wp:posOffset>255905</wp:posOffset>
            </wp:positionV>
            <wp:extent cx="1371600" cy="1290320"/>
            <wp:effectExtent l="0" t="0" r="0" b="5080"/>
            <wp:wrapTight wrapText="bothSides">
              <wp:wrapPolygon edited="0">
                <wp:start x="0" y="0"/>
                <wp:lineTo x="0" y="21366"/>
                <wp:lineTo x="21300" y="21366"/>
                <wp:lineTo x="21300" y="0"/>
                <wp:lineTo x="0" y="0"/>
              </wp:wrapPolygon>
            </wp:wrapTight>
            <wp:docPr id="43" name="รูปภาพ 43" descr="khi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hinger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ขิง มีชื่อเรียกอื่นๆ เช่น  ขิงแกลง  ขิงแดง (จันทบุรี)  ขิงเผือก (เชียงใหม่)     สะเอ (กะเหรี่ยง-แม่ฮ่องสอน)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ราก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มีรสหวาน เผ็ดร้อน ขม แก้ลม บำรุงเสียง แก้พรรดึก  แก้คอมีเสมหะ เจริญอาหาร 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เหง้า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มีรสเผ็ดร้อน ใช้เหง้าแก่ทุบหรือบดเป็นผง ชงน้ำดื่มแก้คลื่นไส้อาเจียน แก้จุกเสียดแน่นเฟ้อ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เหง้าสด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ตำคั้นน้ำผสมน้ำมะนาวและเกลือเล็กน้อย จิบแก้ไอ ขับเสมหะ     ขับลม แก้ท้องอืด จุกเสียดแน่นเฟ้อ คลื่นไส้อาเจียน แก้หอบไอ ขับเสมหะ แก้บิด และเจริญธาตุ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ต้น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มีรสเผ็ดร้อน  ขับลมในลำไส้  แก้ท้องร่วง  จุกเสียด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ใบ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มีรสเผ็ดร้อน  แก้ฟกช้ำ  แก้นิ่ว  แก้ขัดปัสสาวะ  แก้โรคตา  ฆ่าพยาธิ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ab/>
        <w:t>10. แคบ้าน</w:t>
      </w:r>
    </w:p>
    <w:p w:rsidR="00DD4C3F" w:rsidRPr="001B7D8F" w:rsidRDefault="00DD4C3F" w:rsidP="008B48C8">
      <w:pPr>
        <w:spacing w:after="0" w:line="240" w:lineRule="auto"/>
        <w:ind w:right="-334"/>
        <w:rPr>
          <w:rFonts w:asciiTheme="majorBidi" w:eastAsia="Times New Roman" w:hAnsiTheme="majorBidi" w:cstheme="majorBidi"/>
          <w:spacing w:val="-12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pacing w:val="-12"/>
          <w:sz w:val="32"/>
          <w:szCs w:val="32"/>
          <w:cs/>
        </w:rPr>
        <w:t>แคบ้าน มีชื่อเรียกอื่นๆ ว่า  แค แคบ้านดอกแดง แคขาว (ภาคกลาง)  แคแดง (เชียงใหม่)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701248" behindDoc="1" locked="0" layoutInCell="1" allowOverlap="1" wp14:anchorId="11159D5F" wp14:editId="05430667">
            <wp:simplePos x="0" y="0"/>
            <wp:positionH relativeFrom="column">
              <wp:posOffset>4229100</wp:posOffset>
            </wp:positionH>
            <wp:positionV relativeFrom="paragraph">
              <wp:posOffset>144780</wp:posOffset>
            </wp:positionV>
            <wp:extent cx="1714500" cy="1280160"/>
            <wp:effectExtent l="0" t="0" r="0" b="0"/>
            <wp:wrapTight wrapText="bothSides">
              <wp:wrapPolygon edited="0">
                <wp:start x="0" y="0"/>
                <wp:lineTo x="0" y="21214"/>
                <wp:lineTo x="21360" y="21214"/>
                <wp:lineTo x="21360" y="0"/>
                <wp:lineTo x="0" y="0"/>
              </wp:wrapPolygon>
            </wp:wrapTight>
            <wp:docPr id="42" name="รูปภาพ 42" descr="แคบ้า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แคบ้าน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ราก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น้ำคั้นจากรากผสมกับน้ำผึ้ง  เป็นยาขับเสมหะ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เปลือกต้น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มีรสฝาด  ใช้รักษาท้องเดิน แก้บิด มูกเลือด  คุมธาตุ  ถ้ากินมากทำให้อาเจียน  ใช้เป็นยาฝาดสมานทั้งภายนอกและภายใน  ชะล้างบาดแผล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ใบ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มีรสจืดมัน แก้ไข้เปลี่ยนฤดู ไข้หวัด ถอนพิษไข้ ดับพิษและถอนพิษอื่นๆ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ยอดอ่อน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ใช้รักษาไข้หัวลม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ดอก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มีรสหวานเย็น  แก้ไข้เปลี่ยนฤดู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11. ชุมเห็ดเทศ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ชุมเห็ดเทศ  มีชื่ออื่นเรียกว่า  ขี้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คาก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ลับมืนหลวง  หมากกะสิงเทศ (ภาคเหนือ)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ชุมเห็ดใหญ่  ตะสีพอ (กะเหรี่ยง-แม่ฮ่องสอน)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1702272" behindDoc="1" locked="0" layoutInCell="1" allowOverlap="1" wp14:anchorId="77595C6E" wp14:editId="3A3BDEF3">
            <wp:simplePos x="0" y="0"/>
            <wp:positionH relativeFrom="column">
              <wp:posOffset>-457200</wp:posOffset>
            </wp:positionH>
            <wp:positionV relativeFrom="paragraph">
              <wp:posOffset>64135</wp:posOffset>
            </wp:positionV>
            <wp:extent cx="1371600" cy="1332865"/>
            <wp:effectExtent l="0" t="0" r="0" b="635"/>
            <wp:wrapTight wrapText="bothSides">
              <wp:wrapPolygon edited="0">
                <wp:start x="0" y="0"/>
                <wp:lineTo x="0" y="21302"/>
                <wp:lineTo x="21300" y="21302"/>
                <wp:lineTo x="21300" y="0"/>
                <wp:lineTo x="0" y="0"/>
              </wp:wrapPolygon>
            </wp:wrapTight>
            <wp:docPr id="41" name="รูปภาพ 41" descr="ชุมเห็ดเทศ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ชุมเห็ดเทศ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 - ฝัก 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มีรสเอียน แก้พยาธิ  เป็นยาระบายขับพยาธิตัวตืด  พยาธิไส้เดือน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 - ใบ 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เป็นยาถ่าย  รักษาขี้กลากและโรคผิวหนังอื่นๆ </w:t>
      </w:r>
    </w:p>
    <w:p w:rsidR="00DD4C3F" w:rsidRPr="001B7D8F" w:rsidRDefault="00DD4C3F" w:rsidP="008B48C8">
      <w:pPr>
        <w:spacing w:after="0" w:line="240" w:lineRule="auto"/>
        <w:ind w:right="-334"/>
        <w:rPr>
          <w:rFonts w:asciiTheme="majorBidi" w:eastAsia="Times New Roman" w:hAnsiTheme="majorBidi" w:cstheme="majorBidi"/>
          <w:spacing w:val="-10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eastAsia="Times New Roman" w:hAnsiTheme="majorBidi" w:cstheme="majorBidi"/>
          <w:b/>
          <w:bCs/>
          <w:i/>
          <w:iCs/>
          <w:spacing w:val="-10"/>
          <w:sz w:val="32"/>
          <w:szCs w:val="32"/>
          <w:cs/>
        </w:rPr>
        <w:t xml:space="preserve"> - ใบและดอก</w:t>
      </w:r>
      <w:r w:rsidRPr="001B7D8F">
        <w:rPr>
          <w:rFonts w:asciiTheme="majorBidi" w:eastAsia="Times New Roman" w:hAnsiTheme="majorBidi" w:cstheme="majorBidi"/>
          <w:spacing w:val="-10"/>
          <w:sz w:val="32"/>
          <w:szCs w:val="32"/>
          <w:cs/>
        </w:rPr>
        <w:t xml:space="preserve"> ทำยาต้มรับประทาน ขับเสมหะในรายที่หลอดลมอักเสบ และแก้หืด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pacing w:val="-8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 - </w:t>
      </w:r>
      <w:r w:rsidRPr="001B7D8F">
        <w:rPr>
          <w:rFonts w:asciiTheme="majorBidi" w:eastAsia="Times New Roman" w:hAnsiTheme="majorBidi" w:cstheme="majorBidi"/>
          <w:b/>
          <w:bCs/>
          <w:i/>
          <w:iCs/>
          <w:spacing w:val="-8"/>
          <w:sz w:val="32"/>
          <w:szCs w:val="32"/>
          <w:cs/>
        </w:rPr>
        <w:t>เมล็ด</w:t>
      </w:r>
      <w:r w:rsidRPr="001B7D8F">
        <w:rPr>
          <w:rFonts w:asciiTheme="majorBidi" w:eastAsia="Times New Roman" w:hAnsiTheme="majorBidi" w:cstheme="majorBidi"/>
          <w:spacing w:val="-8"/>
          <w:sz w:val="32"/>
          <w:szCs w:val="32"/>
          <w:cs/>
        </w:rPr>
        <w:t xml:space="preserve"> มีกลิ่นเหม็น รสเอียนเล็กน้อย ใช้ขับพยาธิ แก้ตาซาง แก้ท้องขึ้น    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pacing w:val="-8"/>
          <w:sz w:val="32"/>
          <w:szCs w:val="32"/>
          <w:cs/>
        </w:rPr>
        <w:t xml:space="preserve">      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ก้นอนไม่หลับ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12. ตะไคร้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 xml:space="preserve">ตะไคร้  มีชื่อเรียกอื่นๆ เช่น จะไคร้ (ภาคเหนือ)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ไคร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(ภาคใต้)  ห่อวอตะไป่ (กะเหรี่ยง-แม่ฮ่องสอน)  คาหอม (เงี้ยว-แม่ฮ่องสอน)  หัวสิงโต (เขมร-ปราจีนบุรี)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703296" behindDoc="1" locked="0" layoutInCell="1" allowOverlap="1" wp14:anchorId="25E4D4D7" wp14:editId="56C5F74C">
            <wp:simplePos x="0" y="0"/>
            <wp:positionH relativeFrom="column">
              <wp:posOffset>4429125</wp:posOffset>
            </wp:positionH>
            <wp:positionV relativeFrom="paragraph">
              <wp:posOffset>255905</wp:posOffset>
            </wp:positionV>
            <wp:extent cx="1171575" cy="1266825"/>
            <wp:effectExtent l="0" t="0" r="9525" b="9525"/>
            <wp:wrapTight wrapText="bothSides">
              <wp:wrapPolygon edited="0">
                <wp:start x="10537" y="0"/>
                <wp:lineTo x="4917" y="974"/>
                <wp:lineTo x="2107" y="2923"/>
                <wp:lineTo x="0" y="16565"/>
                <wp:lineTo x="0" y="21113"/>
                <wp:lineTo x="4917" y="21438"/>
                <wp:lineTo x="11590" y="21438"/>
                <wp:lineTo x="19668" y="20788"/>
                <wp:lineTo x="21424" y="19164"/>
                <wp:lineTo x="21424" y="15591"/>
                <wp:lineTo x="19668" y="3898"/>
                <wp:lineTo x="17561" y="1299"/>
                <wp:lineTo x="14751" y="0"/>
                <wp:lineTo x="10537" y="0"/>
              </wp:wrapPolygon>
            </wp:wrapTight>
            <wp:docPr id="40" name="รูปภาพ 40" descr="ตะไคร้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ตะไคร้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EFEFEF"/>
                        </a:clrFrom>
                        <a:clrTo>
                          <a:srgbClr val="EFEFE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ab/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เหง้า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มีรสหอมปร่า  แก้กระษัย  แก้เบื่ออาหาร  บำรุงไฟธาตุ  ขับลมในลำไส้  แก้ขัดปัสสาวะ  แก้นิ่ว  ดับกลิ่นคาว  เจริญอาหาร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ใบ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มีรสหอมปร่า  แก้ไข้  ลดความดันโลหิต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ทั้งต้น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มีรสหอมปร่า แก้ปวดท้อง หืด ขับปัสสาวะ ขับเหงื่อ และบำรุงธาตุ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13. ตำลึง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  <w:t>ตำลึง  มีชื่อเรียกอื่นๆ เช่น ผักแคบ(ภาคเหนือ) แค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เด๊าะ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(กะเหรี่ยง-แม่ฮ่องสอน) 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noProof/>
          <w:sz w:val="32"/>
          <w:szCs w:val="32"/>
        </w:rPr>
        <w:drawing>
          <wp:anchor distT="0" distB="0" distL="114300" distR="114300" simplePos="0" relativeHeight="251704320" behindDoc="1" locked="0" layoutInCell="1" allowOverlap="1" wp14:anchorId="03AD0B7C" wp14:editId="209E449A">
            <wp:simplePos x="0" y="0"/>
            <wp:positionH relativeFrom="column">
              <wp:posOffset>0</wp:posOffset>
            </wp:positionH>
            <wp:positionV relativeFrom="paragraph">
              <wp:posOffset>130175</wp:posOffset>
            </wp:positionV>
            <wp:extent cx="1024255" cy="1219200"/>
            <wp:effectExtent l="0" t="0" r="4445" b="0"/>
            <wp:wrapTight wrapText="bothSides">
              <wp:wrapPolygon edited="0">
                <wp:start x="0" y="0"/>
                <wp:lineTo x="0" y="21263"/>
                <wp:lineTo x="21292" y="21263"/>
                <wp:lineTo x="21292" y="0"/>
                <wp:lineTo x="0" y="0"/>
              </wp:wrapPolygon>
            </wp:wrapTight>
            <wp:docPr id="39" name="รูปภาพ 39" descr="ตำลึ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ตำลึง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สรรพคุณ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 xml:space="preserve"> :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ราก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มีรสเย็น แก้ตาขึ้นฝ้า ดับพิษทั้งปวง แก้ไข้ แก้อาเจียน ต้มน้ำกินเป็นยาระบาย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หัว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มีรสเย็น  ดับพิษทั้งปวง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</w:t>
      </w:r>
      <w:r w:rsidRPr="001B7D8F">
        <w:rPr>
          <w:rFonts w:asciiTheme="majorBidi" w:eastAsia="Times New Roman" w:hAnsiTheme="majorBidi" w:cstheme="majorBidi"/>
          <w:b/>
          <w:bCs/>
          <w:i/>
          <w:iCs/>
          <w:spacing w:val="-8"/>
          <w:sz w:val="32"/>
          <w:szCs w:val="32"/>
          <w:cs/>
        </w:rPr>
        <w:t>ใบ</w:t>
      </w:r>
      <w:r w:rsidRPr="001B7D8F">
        <w:rPr>
          <w:rFonts w:asciiTheme="majorBidi" w:eastAsia="Times New Roman" w:hAnsiTheme="majorBidi" w:cstheme="majorBidi"/>
          <w:spacing w:val="-8"/>
          <w:sz w:val="32"/>
          <w:szCs w:val="32"/>
          <w:cs/>
        </w:rPr>
        <w:t xml:space="preserve">  มีรสเย็น ปรุงเป็นยาดับพิษร้อน เช่น ยาเขียว ใบสดตำให้ละเอียด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</w:p>
    <w:p w:rsidR="00DD4C3F" w:rsidRPr="001B7D8F" w:rsidRDefault="00DD4C3F" w:rsidP="008B48C8">
      <w:pPr>
        <w:spacing w:after="0" w:line="240" w:lineRule="auto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360" w:firstLine="360"/>
        <w:jc w:val="both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14. ทับทิม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pacing w:val="-12"/>
          <w:sz w:val="32"/>
          <w:szCs w:val="32"/>
        </w:rPr>
        <w:drawing>
          <wp:anchor distT="0" distB="0" distL="114300" distR="114300" simplePos="0" relativeHeight="251705344" behindDoc="1" locked="0" layoutInCell="1" allowOverlap="1" wp14:anchorId="72BA9664" wp14:editId="7B288158">
            <wp:simplePos x="0" y="0"/>
            <wp:positionH relativeFrom="column">
              <wp:posOffset>4572000</wp:posOffset>
            </wp:positionH>
            <wp:positionV relativeFrom="paragraph">
              <wp:posOffset>224790</wp:posOffset>
            </wp:positionV>
            <wp:extent cx="1249045" cy="1198880"/>
            <wp:effectExtent l="0" t="0" r="8255" b="1270"/>
            <wp:wrapTight wrapText="bothSides">
              <wp:wrapPolygon edited="0">
                <wp:start x="0" y="0"/>
                <wp:lineTo x="0" y="21280"/>
                <wp:lineTo x="21413" y="21280"/>
                <wp:lineTo x="21413" y="0"/>
                <wp:lineTo x="0" y="0"/>
              </wp:wrapPolygon>
            </wp:wrapTight>
            <wp:docPr id="38" name="รูปภาพ 38" descr="ทับทิ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ทับทิม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spacing w:val="-12"/>
          <w:sz w:val="32"/>
          <w:szCs w:val="32"/>
          <w:cs/>
        </w:rPr>
        <w:t xml:space="preserve">ทับทิม  มีชื่อเรียกอื่น ๆ ว่า  </w:t>
      </w:r>
      <w:proofErr w:type="spellStart"/>
      <w:r w:rsidRPr="001B7D8F">
        <w:rPr>
          <w:rFonts w:asciiTheme="majorBidi" w:eastAsia="Times New Roman" w:hAnsiTheme="majorBidi" w:cstheme="majorBidi"/>
          <w:spacing w:val="-12"/>
          <w:sz w:val="32"/>
          <w:szCs w:val="32"/>
          <w:cs/>
        </w:rPr>
        <w:t>มะเก๊าะ</w:t>
      </w:r>
      <w:proofErr w:type="spellEnd"/>
      <w:r w:rsidRPr="001B7D8F">
        <w:rPr>
          <w:rFonts w:asciiTheme="majorBidi" w:eastAsia="Times New Roman" w:hAnsiTheme="majorBidi" w:cstheme="majorBidi"/>
          <w:spacing w:val="-12"/>
          <w:sz w:val="32"/>
          <w:szCs w:val="32"/>
          <w:cs/>
        </w:rPr>
        <w:t xml:space="preserve">(ภาคเหนือ)  </w:t>
      </w:r>
      <w:proofErr w:type="spellStart"/>
      <w:r w:rsidRPr="001B7D8F">
        <w:rPr>
          <w:rFonts w:asciiTheme="majorBidi" w:eastAsia="Times New Roman" w:hAnsiTheme="majorBidi" w:cstheme="majorBidi"/>
          <w:spacing w:val="-12"/>
          <w:sz w:val="32"/>
          <w:szCs w:val="32"/>
          <w:cs/>
        </w:rPr>
        <w:t>พิลา</w:t>
      </w:r>
      <w:proofErr w:type="spellEnd"/>
      <w:r w:rsidRPr="001B7D8F">
        <w:rPr>
          <w:rFonts w:asciiTheme="majorBidi" w:eastAsia="Times New Roman" w:hAnsiTheme="majorBidi" w:cstheme="majorBidi"/>
          <w:spacing w:val="-12"/>
          <w:sz w:val="32"/>
          <w:szCs w:val="32"/>
          <w:cs/>
        </w:rPr>
        <w:t>(หนองคาย)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 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พิ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ลาขาว มะก่องแก้ว(น่าน) หมากจัง(เงี้ยว-แม่ฮ่องสอน) เขียะ</w:t>
      </w:r>
      <w:proofErr w:type="spellStart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ลิ้ว</w:t>
      </w:r>
      <w:proofErr w:type="spellEnd"/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(จีน)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สรรพคุณ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>: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เปลือกผลแก่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ตากแห้งรักษาอาการท้องร่วง ฝนกับน้ำข้นๆ กินวันละ 1-2 ครั้ง กินมากเป็นอันตรายได้ หรือฝนกับน้ำทาแก้น้ำกัดเท้า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ราก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ใช้ฆ่าพยาธิตัวตืด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น้ำทับทิม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(จากเนื้อหุ้มเมล็ด) ใช้ลดความดันโลหิต ใช้ร่วมกับบัวบก ลดภาวะโรคเหงือก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numPr>
          <w:ilvl w:val="0"/>
          <w:numId w:val="3"/>
        </w:numPr>
        <w:spacing w:after="0" w:line="240" w:lineRule="auto"/>
        <w:jc w:val="both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lastRenderedPageBreak/>
        <w:t xml:space="preserve">สะระแหน่  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 wp14:anchorId="5BF71975" wp14:editId="31988D86">
            <wp:simplePos x="0" y="0"/>
            <wp:positionH relativeFrom="column">
              <wp:posOffset>228600</wp:posOffset>
            </wp:positionH>
            <wp:positionV relativeFrom="paragraph">
              <wp:posOffset>14605</wp:posOffset>
            </wp:positionV>
            <wp:extent cx="1485900" cy="1114425"/>
            <wp:effectExtent l="0" t="0" r="0" b="9525"/>
            <wp:wrapTight wrapText="bothSides">
              <wp:wrapPolygon edited="0">
                <wp:start x="0" y="0"/>
                <wp:lineTo x="0" y="21415"/>
                <wp:lineTo x="21323" y="21415"/>
                <wp:lineTo x="21323" y="0"/>
                <wp:lineTo x="0" y="0"/>
              </wp:wrapPolygon>
            </wp:wrapTight>
            <wp:docPr id="37" name="รูปภาพ 37" descr="180px-Mint-leaves-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80px-Mint-leaves-200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สรรพคุณ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>: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ทั้งต้นสด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กินเป็นยาขับลม  ขยี้ทาขมับแก้ปวดหัว แก้ปวดท้อง จุกเสียด แน่นเฟ้อ ดมแก้ลม ทาแก้ฟกช้ำ บวม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EF3A73" w:rsidRPr="001B7D8F" w:rsidRDefault="00EF3A73" w:rsidP="008B48C8">
      <w:pPr>
        <w:spacing w:after="0" w:line="240" w:lineRule="auto"/>
        <w:jc w:val="both"/>
        <w:rPr>
          <w:rFonts w:asciiTheme="majorBidi" w:eastAsia="Times New Roman" w:hAnsiTheme="majorBidi" w:cstheme="majorBidi"/>
          <w:b/>
          <w:bCs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jc w:val="both"/>
        <w:rPr>
          <w:rFonts w:asciiTheme="majorBidi" w:eastAsia="Times New Roman" w:hAnsiTheme="majorBidi" w:cstheme="majorBidi"/>
          <w:b/>
          <w:b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sz w:val="32"/>
          <w:szCs w:val="32"/>
          <w:cs/>
        </w:rPr>
        <w:t>16. บัวบก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บัวบก  มีชื่อเรียกอื่น ๆ ว่า ผักหนอก (ภาคเหนือ)  ผักแว่น (ภาคใต้)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สรรพคุณ </w:t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</w:rPr>
        <w:t>: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ทั้งต้น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มีรสหอมเย็น  แก้ช้ำใน  แก้อ่อนเพลีย  ขับปัสสาวะ  รักษาบาดแผล  แก้ร้อนในกระหายน้ำ  แก้โรคปวดศีรษะข้างเดียว (ไมเกรน)  แก้โรคเรื้อน  แก้กามโรค  แก้ตับอักเสบ  บำรุงหัวใจ  บำรุงกำลัง</w:t>
      </w:r>
    </w:p>
    <w:p w:rsidR="00DD4C3F" w:rsidRPr="001B7D8F" w:rsidRDefault="00DD4C3F" w:rsidP="008B48C8">
      <w:pPr>
        <w:spacing w:after="0" w:line="240" w:lineRule="auto"/>
        <w:ind w:left="720" w:firstLine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noProof/>
          <w:sz w:val="32"/>
          <w:szCs w:val="32"/>
        </w:rPr>
        <w:drawing>
          <wp:anchor distT="0" distB="0" distL="114300" distR="114300" simplePos="0" relativeHeight="251707392" behindDoc="1" locked="0" layoutInCell="1" allowOverlap="1" wp14:anchorId="447A165C" wp14:editId="1AB8A89B">
            <wp:simplePos x="0" y="0"/>
            <wp:positionH relativeFrom="column">
              <wp:posOffset>3859530</wp:posOffset>
            </wp:positionH>
            <wp:positionV relativeFrom="paragraph">
              <wp:posOffset>611505</wp:posOffset>
            </wp:positionV>
            <wp:extent cx="1604645" cy="1204595"/>
            <wp:effectExtent l="0" t="0" r="0" b="0"/>
            <wp:wrapTight wrapText="bothSides">
              <wp:wrapPolygon edited="0">
                <wp:start x="0" y="0"/>
                <wp:lineTo x="0" y="21179"/>
                <wp:lineTo x="21284" y="21179"/>
                <wp:lineTo x="21284" y="0"/>
                <wp:lineTo x="0" y="0"/>
              </wp:wrapPolygon>
            </wp:wrapTight>
            <wp:docPr id="36" name="รูปภาพ 36" descr="LandLotus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ndLotus00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 xml:space="preserve">- ใบ  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>มีรสขม  เป็นยาดับร้อน  ลดอาการอักเสบบวม  แก้ปวดท้อง  แก้บิด แก้ดีซ่าน ใบต้มกับน้ำซาวข้าวกินแก้นิ่วในทางเดินปัสสาวะ  ตำพอกหรือต้มน้ำกินแก้ฝีหนอง  แก้หัด  ต้มกับหมูเนื้อแดงกินแก้ไอกรน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ab/>
      </w:r>
      <w:r w:rsidRPr="001B7D8F">
        <w:rPr>
          <w:rFonts w:asciiTheme="majorBidi" w:eastAsia="Times New Roman" w:hAnsiTheme="majorBidi" w:cstheme="majorBidi"/>
          <w:b/>
          <w:bCs/>
          <w:i/>
          <w:iCs/>
          <w:sz w:val="32"/>
          <w:szCs w:val="32"/>
          <w:cs/>
        </w:rPr>
        <w:t>- เมล็ด</w:t>
      </w:r>
      <w:r w:rsidRPr="001B7D8F">
        <w:rPr>
          <w:rFonts w:asciiTheme="majorBidi" w:eastAsia="Times New Roman" w:hAnsiTheme="majorBidi" w:cstheme="majorBidi"/>
          <w:sz w:val="32"/>
          <w:szCs w:val="32"/>
          <w:cs/>
        </w:rPr>
        <w:t xml:space="preserve">  มีรสขมเย็น  แก้บิด แก้ไข้ แก้ปวดศีรษะ</w:t>
      </w: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after="0" w:line="240" w:lineRule="auto"/>
        <w:ind w:left="720"/>
        <w:jc w:val="both"/>
        <w:rPr>
          <w:rFonts w:asciiTheme="majorBidi" w:eastAsia="Times New Roman" w:hAnsiTheme="majorBidi" w:cstheme="majorBidi"/>
          <w:sz w:val="32"/>
          <w:szCs w:val="32"/>
          <w:cs/>
        </w:rPr>
      </w:pPr>
    </w:p>
    <w:p w:rsidR="00DD4C3F" w:rsidRPr="001B7D8F" w:rsidRDefault="00DD4C3F" w:rsidP="008B48C8">
      <w:pPr>
        <w:spacing w:line="240" w:lineRule="auto"/>
        <w:ind w:firstLine="720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</w:t>
      </w:r>
    </w:p>
    <w:p w:rsidR="00DD4C3F" w:rsidRPr="001B7D8F" w:rsidRDefault="00DD4C3F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              แบบทดสอบหลังเรียน เรื่อง สมุนไพรในท้องถิ่น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>.สมุนไพร ตามพระราชบัญญัติ หมายถึงข้อใด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ก.ยาที่ได้จากรากต้นไม้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ข.ยาที่ได้จากพืชสัตว์และแร่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ค.ยาที่ได้จากเนื้อสัตว์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ง.ยาที่ได้จากผัก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>.ข้อใดไม่ใช่สมุนไพร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ก.มะกรูด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ข.มะม่วง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ค.มะนาว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ง.ยาพารา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>.ข้อใดเป็นสมุนไพร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ก.ยาพารา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ข.ว่านชักมดลูก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ค.ยาสีฟัน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ง.ยาม้า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Pr="001B7D8F">
        <w:rPr>
          <w:rFonts w:asciiTheme="majorBidi" w:hAnsiTheme="majorBidi" w:cstheme="majorBidi"/>
          <w:sz w:val="32"/>
          <w:szCs w:val="32"/>
          <w:cs/>
        </w:rPr>
        <w:t>.นักเรียนใช้ส่วนใดของตะไคร้ ในการรักษาโรค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           ก.ต้น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ข.ราก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ค.ดอก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ง.ผล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>.นักเรียนใช้ส่วนใดของขิงในการใช้เป็นยา</w:t>
      </w:r>
      <w:r w:rsidRPr="001B7D8F">
        <w:rPr>
          <w:rFonts w:asciiTheme="majorBidi" w:hAnsiTheme="majorBidi" w:cstheme="majorBidi"/>
          <w:sz w:val="32"/>
          <w:szCs w:val="32"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   ก.เหง้า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ข.ต้น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ค.ใบ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ง.ดอก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sz w:val="32"/>
          <w:szCs w:val="32"/>
          <w:cs/>
        </w:rPr>
        <w:t>.ขิง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ก.ช่วยขับลม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ข.เป็นยาแก้ปวด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ค.ช่วยทาแผลสด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>.ตะไคร้ สรรพคุณทางยา 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ก.แก้ลมวิงเวียน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ข.แก้คลื่นไส้อาเจียน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>ค.ยาแก้จุกเสียด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ง.โรครูมาติซัม อาการปวดตามปั้นเอว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sz w:val="32"/>
          <w:szCs w:val="32"/>
          <w:cs/>
        </w:rPr>
        <w:t>.มะกรูด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ก.แก้อาการคลื่นไส้ อาเจียน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ข.ขับลม 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ค.ขับเหงื่อ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lastRenderedPageBreak/>
        <w:t>9</w:t>
      </w:r>
      <w:r w:rsidRPr="001B7D8F">
        <w:rPr>
          <w:rFonts w:asciiTheme="majorBidi" w:hAnsiTheme="majorBidi" w:cstheme="majorBidi"/>
          <w:sz w:val="32"/>
          <w:szCs w:val="32"/>
          <w:cs/>
        </w:rPr>
        <w:t>.ข่า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ก.แก้ลมวิงเวียน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ข.ท้องอืด โรคหืด ขับเสมหะ 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ค.บำรุงม้ามและไต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ง.แก้โรคในช่องปาก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10</w:t>
      </w:r>
      <w:r w:rsidRPr="001B7D8F">
        <w:rPr>
          <w:rFonts w:asciiTheme="majorBidi" w:hAnsiTheme="majorBidi" w:cstheme="majorBidi"/>
          <w:sz w:val="32"/>
          <w:szCs w:val="32"/>
          <w:cs/>
        </w:rPr>
        <w:t>.หากนักเรียนมีการจุดเสียด นักเรียนจะเลือกใช้สมุนไพรชนิดใด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           ก.ขิง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ข.ตะไคร้ 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ค.มะกรูด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ง.โหรพา</w:t>
      </w:r>
    </w:p>
    <w:p w:rsidR="00EF3A73" w:rsidRPr="001B7D8F" w:rsidRDefault="00EF3A73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EF3A73" w:rsidRPr="001B7D8F" w:rsidRDefault="00EF3A73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       เฉลยแบบทดสอบก่อน-หลังเรียน เรื่อง สมุนไพรในท้องถิ่น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>.สมุนไพร ตามพระราชบัญญัติ หมายถึงข้อใด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ก.ยาที่ได้จากรากต้นไม้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ข.ยาที่ได้จากพืชสัตว์และแร่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ค.ยาที่ได้จากเนื้อสัตว์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ง.ยาที่ได้จากผัก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>.ข้อใดไม่ใช่สมุนไพร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ก.มะกรูด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ข.มะม่วง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ค.มะนาว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ง.ยาพารา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>.ข้อใดเป็นสมุนไพร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ก.ยาพารา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ข.ว่านชักมดลูก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ค.ยาสีฟัน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ง.ยาม้า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Pr="001B7D8F">
        <w:rPr>
          <w:rFonts w:asciiTheme="majorBidi" w:hAnsiTheme="majorBidi" w:cstheme="majorBidi"/>
          <w:sz w:val="32"/>
          <w:szCs w:val="32"/>
          <w:cs/>
        </w:rPr>
        <w:t>.นักเรียนใช้ส่วนใดของตะไคร้ ในการรักษาโรค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           </w:t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ก.ต้น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ข.ราก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ค.ดอก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ง.ผล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>.นักเรียนใช้ส่วนใดของขิงในการใช้เป็นยา</w:t>
      </w:r>
      <w:r w:rsidRPr="001B7D8F">
        <w:rPr>
          <w:rFonts w:asciiTheme="majorBidi" w:hAnsiTheme="majorBidi" w:cstheme="majorBidi"/>
          <w:sz w:val="32"/>
          <w:szCs w:val="32"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      </w:t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ก.เหง้า</w:t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ข.ต้น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ค.ใบ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ง.ดอก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sz w:val="32"/>
          <w:szCs w:val="32"/>
          <w:cs/>
        </w:rPr>
        <w:t>.ขิง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ก.ช่วยขับลม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ข.เป็นยาแก้ปวด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ค.ช่วยทาแผลสด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ง.ยาแก้จุกเสียด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>.ตะไคร้ สรรพคุณทางยา 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ก.แก้ลมวิงเวียน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ข.แก้คลื่นไส้อาเจียน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>ค.ยาแก้จุกเสียด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ง.โรครูมาติซัม อาการปวดตามปั้นเอว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sz w:val="32"/>
          <w:szCs w:val="32"/>
          <w:cs/>
        </w:rPr>
        <w:t>.มะกรูด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ก.แก้อาการคลื่นไส้ อาเจียน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ข.ขับลม แก้จุกเสียด</w:t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ค.ขับเหงื่อ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ง.แก้จุกเสียด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lastRenderedPageBreak/>
        <w:t>9</w:t>
      </w:r>
      <w:r w:rsidRPr="001B7D8F">
        <w:rPr>
          <w:rFonts w:asciiTheme="majorBidi" w:hAnsiTheme="majorBidi" w:cstheme="majorBidi"/>
          <w:sz w:val="32"/>
          <w:szCs w:val="32"/>
          <w:cs/>
        </w:rPr>
        <w:t>.ข่า สรรพคุณทางยาคือข้อใด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ก.แก้ลมวิงเวียน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 xml:space="preserve">ข.ท้องอืด โรคหืด ขับเสมหะ 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ค.บำรุงม้ามและไต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ง.แก้โรคในช่องปาก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10</w:t>
      </w:r>
      <w:r w:rsidRPr="001B7D8F">
        <w:rPr>
          <w:rFonts w:asciiTheme="majorBidi" w:hAnsiTheme="majorBidi" w:cstheme="majorBidi"/>
          <w:sz w:val="32"/>
          <w:szCs w:val="32"/>
          <w:cs/>
        </w:rPr>
        <w:t>.หากนักเรียนมีการจุดเสียด นักเรียนจะเลือกใช้สมุนไพรชนิดใด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           ก.ขิง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ข.ตะไคร้ 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FF0000"/>
          <w:sz w:val="32"/>
          <w:szCs w:val="32"/>
          <w:cs/>
        </w:rPr>
        <w:t>ค.มะกรูด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 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ง.โหรพา</w:t>
      </w:r>
    </w:p>
    <w:p w:rsidR="00EF3A73" w:rsidRPr="001B7D8F" w:rsidRDefault="00EF3A73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EF3A73" w:rsidRPr="001B7D8F" w:rsidRDefault="00EF3A73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EF3A73" w:rsidRPr="001B7D8F" w:rsidRDefault="00EF3A73" w:rsidP="008B48C8">
      <w:pPr>
        <w:spacing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แบบประเมินการตรวจใบงาน/ใบกิจกรรม</w:t>
      </w: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t xml:space="preserve"> </w:t>
      </w:r>
    </w:p>
    <w:p w:rsidR="00DD4C3F" w:rsidRPr="001B7D8F" w:rsidRDefault="00DD4C3F" w:rsidP="008B48C8">
      <w:pPr>
        <w:spacing w:after="0" w:line="240" w:lineRule="auto"/>
        <w:contextualSpacing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</w:pP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เรื่อง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จับคู่สมุนไพรให้ตรงกับสรรพคุณทางยา</w:t>
      </w:r>
    </w:p>
    <w:p w:rsidR="00DD4C3F" w:rsidRPr="001B7D8F" w:rsidRDefault="00DD4C3F" w:rsidP="008B48C8">
      <w:pPr>
        <w:spacing w:after="0" w:line="240" w:lineRule="auto"/>
        <w:contextualSpacing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ชั้นมัธยมศึกษาปีที่ ........................ ภาคเรียนที่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.................... ปีการศึกษา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.......................................</w:t>
      </w:r>
    </w:p>
    <w:tbl>
      <w:tblPr>
        <w:tblpPr w:leftFromText="180" w:rightFromText="180" w:vertAnchor="text" w:horzAnchor="margin" w:tblpXSpec="center" w:tblpY="238"/>
        <w:tblW w:w="80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3378"/>
        <w:gridCol w:w="709"/>
        <w:gridCol w:w="709"/>
        <w:gridCol w:w="708"/>
        <w:gridCol w:w="709"/>
        <w:gridCol w:w="1276"/>
      </w:tblGrid>
      <w:tr w:rsidR="00DD4C3F" w:rsidRPr="001B7D8F" w:rsidTr="00607E3A">
        <w:trPr>
          <w:cantSplit/>
          <w:trHeight w:val="443"/>
        </w:trPr>
        <w:tc>
          <w:tcPr>
            <w:tcW w:w="55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เลขที่</w:t>
            </w:r>
          </w:p>
        </w:tc>
        <w:tc>
          <w:tcPr>
            <w:tcW w:w="3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  <w:t xml:space="preserve"> - 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สกุล</w:t>
            </w:r>
          </w:p>
        </w:tc>
        <w:tc>
          <w:tcPr>
            <w:tcW w:w="21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รายการประเมิน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รวม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สรุปผล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br/>
              <w:t>การประเมิน</w:t>
            </w:r>
          </w:p>
        </w:tc>
      </w:tr>
      <w:tr w:rsidR="00DD4C3F" w:rsidRPr="001B7D8F" w:rsidTr="00A85332">
        <w:trPr>
          <w:cantSplit/>
          <w:trHeight w:val="1521"/>
        </w:trPr>
        <w:tc>
          <w:tcPr>
            <w:tcW w:w="55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337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ความถูกต้อง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ความสะอาด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ตรงต่อเวลา</w:t>
            </w: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533"/>
        </w:trPr>
        <w:tc>
          <w:tcPr>
            <w:tcW w:w="55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3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12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13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14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</w:tbl>
    <w:p w:rsidR="00DD4C3F" w:rsidRPr="001B7D8F" w:rsidRDefault="00DD4C3F" w:rsidP="008B48C8">
      <w:pPr>
        <w:spacing w:after="0" w:line="240" w:lineRule="auto"/>
        <w:contextualSpacing/>
        <w:jc w:val="center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DD4C3F" w:rsidRPr="001B7D8F" w:rsidRDefault="00DD4C3F" w:rsidP="008B48C8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  <w:t xml:space="preserve">                                              ลงชื่อ.................................................... ผู้ประเมิน</w:t>
      </w:r>
    </w:p>
    <w:p w:rsidR="00A85332" w:rsidRPr="001B7D8F" w:rsidRDefault="00DD4C3F" w:rsidP="008B48C8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="00A85332"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                   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(                                       )</w:t>
      </w: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br/>
      </w: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เกณฑ์การตัดสินคุณภาพของการประเมินการตรวจใบงาน/ใบกิจกรรม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คะแนนสูงสุด </w:t>
      </w:r>
      <w:r w:rsidR="007576B7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คะแนน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DD4C3F" w:rsidRPr="001B7D8F" w:rsidTr="00607E3A">
        <w:trPr>
          <w:jc w:val="center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ช่วงคะแนน</w:t>
            </w:r>
          </w:p>
        </w:tc>
      </w:tr>
      <w:tr w:rsidR="00DD4C3F" w:rsidRPr="001B7D8F" w:rsidTr="00607E3A">
        <w:trPr>
          <w:jc w:val="center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ปรับปรุง</w:t>
            </w:r>
          </w:p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พอใช้</w:t>
            </w:r>
          </w:p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ดี</w:t>
            </w:r>
          </w:p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ดีมาก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0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-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6</w:t>
            </w:r>
          </w:p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7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9</w:t>
            </w:r>
          </w:p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10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12</w:t>
            </w:r>
          </w:p>
        </w:tc>
      </w:tr>
    </w:tbl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ได้คะแนนจากการประเมินการตรวจใบงาน/ใบกิจกรรมตั้งแต่  </w:t>
      </w:r>
      <w:r w:rsidR="007576B7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4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 คะแนนขึ้นไป ถือว่า ผ่านเกณฑ์</w:t>
      </w: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รายละเอียดเกณฑ์การประเมินการตรวจใบงาน/ใบกิจกรรม</w:t>
      </w:r>
    </w:p>
    <w:tbl>
      <w:tblPr>
        <w:tblpPr w:leftFromText="180" w:rightFromText="180" w:vertAnchor="text" w:horzAnchor="margin" w:tblpY="19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949"/>
        <w:gridCol w:w="1949"/>
        <w:gridCol w:w="1949"/>
        <w:gridCol w:w="1950"/>
      </w:tblGrid>
      <w:tr w:rsidR="00DD4C3F" w:rsidRPr="001B7D8F" w:rsidTr="00607E3A">
        <w:trPr>
          <w:trHeight w:val="559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รายละเอียด</w:t>
            </w: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br/>
              <w:t>การประเมิน</w:t>
            </w:r>
          </w:p>
        </w:tc>
        <w:tc>
          <w:tcPr>
            <w:tcW w:w="7797" w:type="dxa"/>
            <w:gridSpan w:val="4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D4C3F" w:rsidRPr="001B7D8F" w:rsidTr="00607E3A">
        <w:trPr>
          <w:trHeight w:val="551"/>
        </w:trPr>
        <w:tc>
          <w:tcPr>
            <w:tcW w:w="1809" w:type="dxa"/>
            <w:vMerge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950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DD4C3F" w:rsidRPr="001B7D8F" w:rsidTr="00607E3A">
        <w:trPr>
          <w:trHeight w:val="1179"/>
        </w:trPr>
        <w:tc>
          <w:tcPr>
            <w:tcW w:w="1809" w:type="dxa"/>
            <w:shd w:val="clear" w:color="auto" w:fill="auto"/>
          </w:tcPr>
          <w:p w:rsidR="00DD4C3F" w:rsidRPr="001B7D8F" w:rsidRDefault="007576B7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 xml:space="preserve">. 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เนื้อหามีความถูกต้องมากที่สุด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เนื้อหามีความถูกต้องมาก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เนื้อหามีความถูกต้องน้อย</w:t>
            </w:r>
          </w:p>
        </w:tc>
        <w:tc>
          <w:tcPr>
            <w:tcW w:w="1950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เนื้อหาไม่ถูกต้องเลย</w:t>
            </w:r>
          </w:p>
        </w:tc>
      </w:tr>
      <w:tr w:rsidR="00DD4C3F" w:rsidRPr="001B7D8F" w:rsidTr="00607E3A">
        <w:trPr>
          <w:trHeight w:val="1179"/>
        </w:trPr>
        <w:tc>
          <w:tcPr>
            <w:tcW w:w="1809" w:type="dxa"/>
            <w:shd w:val="clear" w:color="auto" w:fill="auto"/>
          </w:tcPr>
          <w:p w:rsidR="00DD4C3F" w:rsidRPr="001B7D8F" w:rsidRDefault="007576B7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.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ความรับสะอาด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</w:t>
            </w:r>
          </w:p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มีความสะอาด สวยงามมากที่สุด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</w:t>
            </w:r>
          </w:p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มีความสะอาด สวยงามมาก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</w:t>
            </w:r>
          </w:p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 xml:space="preserve">มีความสะอาดน้อย </w:t>
            </w:r>
          </w:p>
        </w:tc>
        <w:tc>
          <w:tcPr>
            <w:tcW w:w="1950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ใบงานหรือผลงานสกปรก</w:t>
            </w:r>
          </w:p>
        </w:tc>
      </w:tr>
      <w:tr w:rsidR="00DD4C3F" w:rsidRPr="001B7D8F" w:rsidTr="00607E3A">
        <w:trPr>
          <w:trHeight w:val="1179"/>
        </w:trPr>
        <w:tc>
          <w:tcPr>
            <w:tcW w:w="1809" w:type="dxa"/>
            <w:shd w:val="clear" w:color="auto" w:fill="auto"/>
          </w:tcPr>
          <w:p w:rsidR="00DD4C3F" w:rsidRPr="001B7D8F" w:rsidRDefault="007576B7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 xml:space="preserve">. 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ส่งงานครบทุกชิ้น ก่อนเวลาทุกครั้ง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ส่งงานครบทุกชิ้น ตามเวลา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ส่งงานช้าเป็นประจำ</w:t>
            </w:r>
          </w:p>
        </w:tc>
        <w:tc>
          <w:tcPr>
            <w:tcW w:w="1950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ไม่ส่งงาน</w:t>
            </w:r>
          </w:p>
        </w:tc>
      </w:tr>
    </w:tbl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1686A" w:rsidRPr="001B7D8F" w:rsidRDefault="0021686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แบบประเมินกระบวนการทางวิทยาศาสตร์ เรื่อง สรรพคุณทางยาของสมุนไพร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ชั้นมัธยมศึกษาปีที่ ............................ ภาคเรียนที่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.................. ปีการศึกษา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…………………….</w:t>
      </w:r>
    </w:p>
    <w:tbl>
      <w:tblPr>
        <w:tblStyle w:val="a3"/>
        <w:tblW w:w="10456" w:type="dxa"/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992"/>
        <w:gridCol w:w="993"/>
        <w:gridCol w:w="425"/>
        <w:gridCol w:w="709"/>
        <w:gridCol w:w="567"/>
        <w:gridCol w:w="425"/>
        <w:gridCol w:w="709"/>
        <w:gridCol w:w="1134"/>
        <w:gridCol w:w="567"/>
        <w:gridCol w:w="850"/>
      </w:tblGrid>
      <w:tr w:rsidR="00DD4C3F" w:rsidRPr="001B7D8F" w:rsidTr="00607E3A">
        <w:trPr>
          <w:cantSplit/>
          <w:trHeight w:val="620"/>
        </w:trPr>
        <w:tc>
          <w:tcPr>
            <w:tcW w:w="817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เลขที่</w:t>
            </w:r>
          </w:p>
        </w:tc>
        <w:tc>
          <w:tcPr>
            <w:tcW w:w="2268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5954" w:type="dxa"/>
            <w:gridSpan w:val="8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67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vMerge w:val="restart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สรุปผล</w:t>
            </w:r>
          </w:p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การประเมิน</w:t>
            </w:r>
          </w:p>
        </w:tc>
      </w:tr>
      <w:tr w:rsidR="00DD4C3F" w:rsidRPr="001B7D8F" w:rsidTr="00607E3A">
        <w:trPr>
          <w:cantSplit/>
          <w:trHeight w:val="322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ตั้งคำถามเกี่ยวกับประเด็นหรือเรื่องสถานการณ์ที่จะศึกษาตามที่กำหนดให้และตามความสนใจ</w:t>
            </w:r>
          </w:p>
        </w:tc>
        <w:tc>
          <w:tcPr>
            <w:tcW w:w="993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วางแผนการสังเกต เสนอวิธีสำรวจตรวจสอบศึกษาค้นคว้าและคาดการณ์สิ่งที่จะพบจาการสำรวจตรวจสอบ</w:t>
            </w:r>
          </w:p>
        </w:tc>
        <w:tc>
          <w:tcPr>
            <w:tcW w:w="425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เลือกอุปกรณ์เหมาะสมในการสำรวจตรวจสอบ</w:t>
            </w:r>
          </w:p>
        </w:tc>
        <w:tc>
          <w:tcPr>
            <w:tcW w:w="709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บันทึกข้อมูลเชิงปริมาณและนำเสนอผล</w:t>
            </w:r>
          </w:p>
        </w:tc>
        <w:tc>
          <w:tcPr>
            <w:tcW w:w="567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สร้างคำถามใหม่เพื่อการสำรวจตรวจสอบ</w:t>
            </w:r>
          </w:p>
        </w:tc>
        <w:tc>
          <w:tcPr>
            <w:tcW w:w="425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แสดงความคิดเห็นและสรุปสิ่งที่ได้เรียนรู้</w:t>
            </w:r>
          </w:p>
        </w:tc>
        <w:tc>
          <w:tcPr>
            <w:tcW w:w="709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บันทึกและอธิบายผลการสำรวจตรวจสอบอย่างตรงไปตรงมา</w:t>
            </w:r>
          </w:p>
        </w:tc>
        <w:tc>
          <w:tcPr>
            <w:tcW w:w="1134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นำเสนอจัดแสดงผลงานโดยอธิบายด้วยวาจาหรือเขียนอธิบายกระบวนการและผลงานของงานให้ผู้อื่นเข้าใจ</w:t>
            </w:r>
          </w:p>
        </w:tc>
        <w:tc>
          <w:tcPr>
            <w:tcW w:w="56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850" w:type="dxa"/>
            <w:vMerge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DD4C3F" w:rsidRPr="001B7D8F" w:rsidTr="00607E3A">
        <w:trPr>
          <w:trHeight w:val="30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 w:themeColor="text1"/>
            </w:tcBorders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93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425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709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425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09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7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850" w:type="dxa"/>
            <w:vMerge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3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13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14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         ลงชื่อ.................................................... ผู้ประเมิน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br/>
        <w:t xml:space="preserve">                                                                   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(                                     )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  <w:t xml:space="preserve">                                                                                ครูผู้สอน</w:t>
      </w:r>
    </w:p>
    <w:p w:rsidR="00DD4C3F" w:rsidRPr="001B7D8F" w:rsidRDefault="00DD4C3F" w:rsidP="0021686A">
      <w:pPr>
        <w:spacing w:line="240" w:lineRule="auto"/>
        <w:ind w:left="720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เกณฑ์การประเมิน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นักเรียนมีการปฏิบัติ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รายการขึ้นไป ถือว่าผ่านเกณฑ์การประเมิน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ระดับคะแนน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                          แบบสังเกต พฤติกรรมการทำงานกลุ่ม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กลุ่มที่ (ชื่อกลุ่ม)....................................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สมาชิกในกลุ่ม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 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ให้นักเรียนทำเครื่องหมาย / ในช่องที่ตรงกับความเป็นจริง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41"/>
        <w:gridCol w:w="2300"/>
        <w:gridCol w:w="2300"/>
        <w:gridCol w:w="2301"/>
      </w:tblGrid>
      <w:tr w:rsidR="00DD4C3F" w:rsidRPr="001B7D8F" w:rsidTr="00607E3A">
        <w:tc>
          <w:tcPr>
            <w:tcW w:w="2387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พฤติกรรมที่สังเกต</w:t>
            </w:r>
          </w:p>
        </w:tc>
        <w:tc>
          <w:tcPr>
            <w:tcW w:w="7162" w:type="dxa"/>
            <w:gridSpan w:val="3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DD4C3F" w:rsidRPr="001B7D8F" w:rsidTr="00607E3A">
        <w:tc>
          <w:tcPr>
            <w:tcW w:w="2387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38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388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.มีส่วนร่วมในการแสดงแสดงความคิดเห็น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lastRenderedPageBreak/>
              <w:t>2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.มีความกระตือรือร้นในการทำงาน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.รับผิดชอบในงานที่ได้รับมอบหมาย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.มีขั้นตอนในการทำงานอย่างเป็นระบบ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.ใช้เวลาในการทำงานอย่างเหมาะสม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พฤติกรรมที่ทำเป็นประจำ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พฤติกรรมที่ทำเป็นบางครั้ง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พฤติกรรมที่ทำน้อยครั้ง    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ช่วงคะแนน      ระดับคุณภาพ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13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15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ดี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ปานกลาง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ปรับปรุง</w:t>
      </w:r>
    </w:p>
    <w:p w:rsidR="0021686A" w:rsidRPr="001B7D8F" w:rsidRDefault="0021686A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DD4C3F" w:rsidRPr="001B7D8F" w:rsidRDefault="00DD4C3F" w:rsidP="008B48C8">
      <w:pPr>
        <w:spacing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แบบประเมินคุณลักษณะที่พึงประสงค์และสมรรถนะของนักเรียน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เรื่อง สรรพคุณทางยาของสมุนไพร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>ชั้นมัธยมศึกษาปีที่ .................. ภาคเรียนที่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 ปีการศึกษา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.....................</w:t>
      </w:r>
    </w:p>
    <w:tbl>
      <w:tblPr>
        <w:tblStyle w:val="a3"/>
        <w:tblW w:w="9810" w:type="dxa"/>
        <w:tblInd w:w="-252" w:type="dxa"/>
        <w:tblLayout w:type="fixed"/>
        <w:tblLook w:val="04A0" w:firstRow="1" w:lastRow="0" w:firstColumn="1" w:lastColumn="0" w:noHBand="0" w:noVBand="1"/>
      </w:tblPr>
      <w:tblGrid>
        <w:gridCol w:w="630"/>
        <w:gridCol w:w="3330"/>
        <w:gridCol w:w="720"/>
        <w:gridCol w:w="900"/>
        <w:gridCol w:w="900"/>
        <w:gridCol w:w="900"/>
        <w:gridCol w:w="810"/>
        <w:gridCol w:w="630"/>
        <w:gridCol w:w="990"/>
      </w:tblGrid>
      <w:tr w:rsidR="00DD4C3F" w:rsidRPr="001B7D8F" w:rsidTr="00607E3A">
        <w:tc>
          <w:tcPr>
            <w:tcW w:w="6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3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-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สกุล</w:t>
            </w:r>
          </w:p>
        </w:tc>
        <w:tc>
          <w:tcPr>
            <w:tcW w:w="4230" w:type="dxa"/>
            <w:gridSpan w:val="5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lastRenderedPageBreak/>
              <w:t>รายการประเมิน</w:t>
            </w:r>
          </w:p>
        </w:tc>
        <w:tc>
          <w:tcPr>
            <w:tcW w:w="6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99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DD4C3F" w:rsidRPr="001B7D8F" w:rsidTr="00607E3A">
        <w:tc>
          <w:tcPr>
            <w:tcW w:w="6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gridSpan w:val="2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คุณลักษณะที่ฯ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(มีจิตสาธารณะ)</w:t>
            </w:r>
          </w:p>
        </w:tc>
        <w:tc>
          <w:tcPr>
            <w:tcW w:w="2610" w:type="dxa"/>
            <w:gridSpan w:val="3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สมรรถนะ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(มีความสามารถใน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การคิด)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rPr>
          <w:cantSplit/>
          <w:trHeight w:val="3374"/>
        </w:trPr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รู้จักการให้เพื่อส่วนรวมและเพื่อผู้อื่น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แสดงออกถึงการมีน้ำใจหรือการให้ความช่วยเหลือผู้อื่น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มีความสามารถในการคิดวิเคราะห์ เพื่อการสร้างองค์ความรู้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มีความสามารถในการคิดเป็นระบบ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 xml:space="preserve"> 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เพื่อการสร้างองค์ความรู้</w:t>
            </w:r>
          </w:p>
        </w:tc>
        <w:tc>
          <w:tcPr>
            <w:tcW w:w="81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สามารถแยกแยะ เรื่องส่วนตัวและเรื่องงานได้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81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tabs>
                <w:tab w:val="left" w:pos="1797"/>
              </w:tabs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6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7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8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9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</w:tbl>
    <w:p w:rsidR="00DD4C3F" w:rsidRPr="001B7D8F" w:rsidRDefault="0021686A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9290C57" wp14:editId="76CB2AC3">
                <wp:simplePos x="0" y="0"/>
                <wp:positionH relativeFrom="column">
                  <wp:posOffset>-146050</wp:posOffset>
                </wp:positionH>
                <wp:positionV relativeFrom="paragraph">
                  <wp:posOffset>291465</wp:posOffset>
                </wp:positionV>
                <wp:extent cx="3933825" cy="1143000"/>
                <wp:effectExtent l="0" t="0" r="9525" b="0"/>
                <wp:wrapNone/>
                <wp:docPr id="18" name="สี่เหลี่ยมผืนผ้า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3825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6B13E8" w:rsidRDefault="00A87A61" w:rsidP="0021686A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21686A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อย่างสม่ำเสมอ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ให้   4   </w:t>
                            </w:r>
                            <w:r w:rsidRPr="006B13E8"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21686A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บ่อยครั้ง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3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21686A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บางครั้ง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2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21686A" w:rsidRDefault="00A87A61" w:rsidP="0021686A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น้อยครั้ง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1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8" o:spid="_x0000_s1042" style="position:absolute;margin-left:-11.5pt;margin-top:22.95pt;width:309.75pt;height:90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" stroked="f">
                <v:textbox>
                  <w:txbxContent>
                    <w:p w:rsidR="00A87A61" w:rsidRPr="006B13E8" w:rsidRDefault="00A87A61" w:rsidP="0021686A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21686A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อย่างสม่ำเสมอ</w:t>
                      </w:r>
                      <w:r w:rsidRPr="006B13E8">
                        <w:rPr>
                          <w:rFonts w:ascii="TH SarabunIT๙" w:hAnsi="TH SarabunIT๙" w:cs="TH SarabunIT๙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ให้   4   </w:t>
                      </w:r>
                      <w:r w:rsidRPr="006B13E8">
                        <w:rPr>
                          <w:rFonts w:ascii="TH SarabunIT๙" w:hAnsi="TH SarabunIT๙" w:cs="TH SarabunIT๙" w:hint="cs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21686A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บ่อยครั้ง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3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21686A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บางครั้ง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2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21686A" w:rsidRDefault="00A87A61" w:rsidP="0021686A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น้อยครั้ง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1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</w:txbxContent>
                </v:textbox>
              </v:rect>
            </w:pict>
          </mc:Fallback>
        </mc:AlternateContent>
      </w:r>
      <w:r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346DC7" wp14:editId="55645DB5">
                <wp:simplePos x="0" y="0"/>
                <wp:positionH relativeFrom="column">
                  <wp:posOffset>3517900</wp:posOffset>
                </wp:positionH>
                <wp:positionV relativeFrom="paragraph">
                  <wp:posOffset>374015</wp:posOffset>
                </wp:positionV>
                <wp:extent cx="2171700" cy="1412875"/>
                <wp:effectExtent l="0" t="0" r="19050" b="15875"/>
                <wp:wrapNone/>
                <wp:docPr id="19" name="สี่เหลี่ยมผืนผ้า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71700" cy="1412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A61" w:rsidRPr="006B13E8" w:rsidRDefault="00A87A61" w:rsidP="0021686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</w:rPr>
                            </w:pPr>
                            <w:r w:rsidRPr="006B13E8"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21686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ช่วงคะแนน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ระดับคุณภาพ</w:t>
                            </w:r>
                          </w:p>
                          <w:p w:rsidR="00A87A61" w:rsidRPr="006B13E8" w:rsidRDefault="00A87A61" w:rsidP="0021686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16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20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>ดีมาก</w:t>
                            </w:r>
                          </w:p>
                          <w:p w:rsidR="00A87A61" w:rsidRDefault="00A87A61" w:rsidP="0021686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11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15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ดี</w:t>
                            </w:r>
                          </w:p>
                          <w:p w:rsidR="00A87A61" w:rsidRPr="006B13E8" w:rsidRDefault="00A87A61" w:rsidP="0021686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  6-10   พอใช้</w:t>
                            </w:r>
                          </w:p>
                          <w:p w:rsidR="00A87A61" w:rsidRPr="006B13E8" w:rsidRDefault="00A87A61" w:rsidP="0021686A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ต่ำกว่า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6  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ปรับปรุง</w:t>
                            </w:r>
                          </w:p>
                          <w:p w:rsidR="00A87A61" w:rsidRPr="006B13E8" w:rsidRDefault="00A87A61" w:rsidP="0021686A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9" o:spid="_x0000_s1043" style="position:absolute;margin-left:277pt;margin-top:29.45pt;width:171pt;height:111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">
                <v:textbox>
                  <w:txbxContent>
                    <w:p w:rsidR="00A87A61" w:rsidRPr="006B13E8" w:rsidRDefault="00A87A61" w:rsidP="0021686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-Bold" w:hAnsi="TH SarabunIT๙" w:cs="TH SarabunIT๙"/>
                          <w:b/>
                          <w:bCs/>
                        </w:rPr>
                      </w:pPr>
                      <w:r w:rsidRPr="006B13E8">
                        <w:rPr>
                          <w:rFonts w:ascii="TH SarabunIT๙" w:eastAsia="AngsanaNew-Bold" w:hAnsi="TH SarabunIT๙" w:cs="TH SarabunIT๙"/>
                          <w:b/>
                          <w:bCs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21686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" w:hAnsi="TH SarabunIT๙" w:cs="TH SarabunIT๙"/>
                        </w:rPr>
                      </w:pP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ช่วงคะแนน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ระดับคุณภาพ</w:t>
                      </w:r>
                    </w:p>
                    <w:p w:rsidR="00A87A61" w:rsidRPr="006B13E8" w:rsidRDefault="00A87A61" w:rsidP="0021686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16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20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>ดีมาก</w:t>
                      </w:r>
                    </w:p>
                    <w:p w:rsidR="00A87A61" w:rsidRDefault="00A87A61" w:rsidP="0021686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11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15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ดี</w:t>
                      </w:r>
                    </w:p>
                    <w:p w:rsidR="00A87A61" w:rsidRPr="006B13E8" w:rsidRDefault="00A87A61" w:rsidP="0021686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  <w:cs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  6-10   พอใช้</w:t>
                      </w:r>
                    </w:p>
                    <w:p w:rsidR="00A87A61" w:rsidRPr="006B13E8" w:rsidRDefault="00A87A61" w:rsidP="0021686A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ต่ำกว่า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6  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ปรับปรุง</w:t>
                      </w:r>
                    </w:p>
                    <w:p w:rsidR="00A87A61" w:rsidRPr="006B13E8" w:rsidRDefault="00A87A61" w:rsidP="0021686A">
                      <w:pPr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                                                               ลงชื่อ.................................................... ผู้ประเมิน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</w:t>
      </w:r>
    </w:p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ind w:left="4320"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</w:rPr>
        <w:tab/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color w:val="FF0000"/>
          <w:sz w:val="32"/>
          <w:szCs w:val="32"/>
        </w:rPr>
      </w:pPr>
    </w:p>
    <w:p w:rsidR="002A627C" w:rsidRPr="001B7D8F" w:rsidRDefault="002A627C" w:rsidP="008B48C8">
      <w:pPr>
        <w:spacing w:line="240" w:lineRule="auto"/>
        <w:contextualSpacing/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</w:p>
    <w:p w:rsidR="00574E76" w:rsidRPr="001B7D8F" w:rsidRDefault="00574E76" w:rsidP="008B48C8">
      <w:pPr>
        <w:spacing w:line="240" w:lineRule="auto"/>
        <w:contextualSpacing/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เกณฑ์การตัดสิน</w:t>
      </w:r>
    </w:p>
    <w:p w:rsidR="00574E76" w:rsidRPr="001B7D8F" w:rsidRDefault="00574E76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นักเรียนมีผลการเรียนรู้ไม่ต่ำกว่ากว่าระดับ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 จึงถือว่าผ่าน</w:t>
      </w:r>
    </w:p>
    <w:p w:rsidR="00574E76" w:rsidRPr="001B7D8F" w:rsidRDefault="00574E76" w:rsidP="008B48C8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รายกลุ่ม ร้อยละ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70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ของจำนวนนักเรียนทั้งหมด มีผลการเรียนรู้ไม่ต่ำกว่าระดับ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กิจกรรมการเรียนรู้</w:t>
      </w: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ชั่วโมงที่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การใช้สมุนไพรในท้องถิ่น</w:t>
      </w:r>
    </w:p>
    <w:p w:rsidR="004C50FE" w:rsidRPr="001B7D8F" w:rsidRDefault="00DD4C3F" w:rsidP="008B48C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ภาระงาน/ชิ้นงาน </w:t>
      </w:r>
      <w:r w:rsidR="004C50FE" w:rsidRPr="001B7D8F">
        <w:rPr>
          <w:rFonts w:asciiTheme="majorBidi" w:hAnsiTheme="majorBidi" w:cstheme="majorBidi"/>
          <w:sz w:val="32"/>
          <w:szCs w:val="32"/>
        </w:rPr>
        <w:t>1.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>สรุปการใช้ทรัพยากรธรรมชาติอย่างยั่งยืน</w:t>
      </w:r>
    </w:p>
    <w:p w:rsidR="004C50FE" w:rsidRPr="001B7D8F" w:rsidRDefault="004C50FE" w:rsidP="008B48C8">
      <w:pPr>
        <w:spacing w:after="0" w:line="240" w:lineRule="auto"/>
        <w:ind w:left="720" w:firstLine="720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1B7D8F">
        <w:rPr>
          <w:rFonts w:asciiTheme="majorBidi" w:hAnsiTheme="majorBidi" w:cstheme="majorBidi"/>
          <w:sz w:val="32"/>
          <w:szCs w:val="32"/>
        </w:rPr>
        <w:t>2.</w:t>
      </w:r>
      <w:r w:rsidRPr="001B7D8F">
        <w:rPr>
          <w:rFonts w:asciiTheme="majorBidi" w:hAnsiTheme="majorBidi" w:cstheme="majorBidi"/>
          <w:sz w:val="32"/>
          <w:szCs w:val="32"/>
          <w:cs/>
        </w:rPr>
        <w:t>เขียนอธิบายการใช้ทรัพยากรธรรมชาติตามปรัชญาเศรษฐกิจพอเพียง</w:t>
      </w:r>
    </w:p>
    <w:p w:rsidR="00DD4C3F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จุดประสงค์การเรียนรู้</w:t>
      </w:r>
    </w:p>
    <w:p w:rsidR="00DD4C3F" w:rsidRPr="001B7D8F" w:rsidRDefault="00574E76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>อธิบาย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การเลือกใช้สมุนไพรให้ตรงกับสรรพคุณทางยาได้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กิจกรรมการเรียนรู้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.ครูและนักเรียนร่วมกันทบทวนความรู้จากใบงานในชั่วโมงที่ผ่านมา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.แต่ละกลุ่มส่งตัวแทนออกไปนำเสนอหน้าชั้นเรียน โดยเปิดโอกาสให้เพื่อนในชั้นเรียนมีส่วนร่วมในการอภิปราย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.ครูและนักเรียนร่วมกันสรุปองค์ความรู้เกี่ยวกับสรรพคุณทางยาของสมุนไพรที่มีอยู่ในท้องถิ่น</w:t>
      </w:r>
      <w:r w:rsidR="00DD4C3F" w:rsidRPr="001B7D8F">
        <w:rPr>
          <w:rFonts w:asciiTheme="majorBidi" w:hAnsiTheme="majorBidi" w:cstheme="majorBidi"/>
          <w:sz w:val="32"/>
          <w:szCs w:val="32"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="004C50FE"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4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>.ให้นักเรียนทำแบบทดสอบหลังเรียน เรื่องสมุนไพรในท้องถิ่น</w:t>
      </w:r>
    </w:p>
    <w:p w:rsidR="00E666E3" w:rsidRPr="001B7D8F" w:rsidRDefault="00DD4C3F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สื่อ/อุปกรณ์และแหล่งเรียนรู้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574E76" w:rsidRPr="001B7D8F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>.ชิ้นงานที่นักเรียนใช้ในการนำเสนอ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666E3" w:rsidRPr="001B7D8F" w:rsidRDefault="00E666E3" w:rsidP="008B48C8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32"/>
          <w:szCs w:val="32"/>
        </w:rPr>
      </w:pPr>
    </w:p>
    <w:p w:rsidR="00ED74E7" w:rsidRPr="001B7D8F" w:rsidRDefault="00ED74E7" w:rsidP="008B48C8">
      <w:pPr>
        <w:spacing w:after="0" w:line="240" w:lineRule="auto"/>
        <w:contextualSpacing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การวัดและการประเมินผลการเรียนรู้</w:t>
      </w:r>
    </w:p>
    <w:tbl>
      <w:tblPr>
        <w:tblStyle w:val="a3"/>
        <w:tblW w:w="10030" w:type="dxa"/>
        <w:tblLook w:val="04A0" w:firstRow="1" w:lastRow="0" w:firstColumn="1" w:lastColumn="0" w:noHBand="0" w:noVBand="1"/>
      </w:tblPr>
      <w:tblGrid>
        <w:gridCol w:w="1880"/>
        <w:gridCol w:w="1879"/>
        <w:gridCol w:w="1662"/>
        <w:gridCol w:w="1769"/>
        <w:gridCol w:w="1974"/>
        <w:gridCol w:w="866"/>
      </w:tblGrid>
      <w:tr w:rsidR="00ED74E7" w:rsidRPr="001B7D8F" w:rsidTr="00A87A61">
        <w:tc>
          <w:tcPr>
            <w:tcW w:w="1837" w:type="dxa"/>
            <w:vAlign w:val="center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631" w:type="dxa"/>
            <w:vAlign w:val="center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42" w:type="dxa"/>
            <w:vAlign w:val="center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64" w:type="dxa"/>
            <w:vAlign w:val="center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098" w:type="dxa"/>
            <w:vAlign w:val="center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เกณฑ์ให้คะแนน</w:t>
            </w:r>
          </w:p>
        </w:tc>
        <w:tc>
          <w:tcPr>
            <w:tcW w:w="858" w:type="dxa"/>
            <w:vAlign w:val="center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D74E7" w:rsidRPr="001B7D8F" w:rsidTr="00A87A61">
        <w:tc>
          <w:tcPr>
            <w:tcW w:w="1837" w:type="dxa"/>
            <w:vMerge w:val="restart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lastRenderedPageBreak/>
              <w:t>ว2.2 ม.3/3 อภิปรายการใช้ทรัพยากรธรรมชาติอย่างยั่งยืน</w:t>
            </w:r>
          </w:p>
          <w:p w:rsidR="00E666E3" w:rsidRPr="001B7D8F" w:rsidRDefault="00E666E3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E666E3" w:rsidRPr="001B7D8F" w:rsidRDefault="00ED74E7" w:rsidP="00E666E3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ว2.2 ม.3/4  วิเคราะห์และอธิบายการใช้ทรัพยากรธรรมชาติตามปรัชญาเศรษฐกิจพอเพียง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1.ความ สามารถในการสื่อสาร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2.ความ สามารถในการคิด</w:t>
            </w:r>
          </w:p>
          <w:p w:rsidR="00ED74E7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3.ทักษะการใช้เทคโนโลยี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1.มีความคิดสร้างสรรค์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2.มีความรอบคอบ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.มุ่งมั่นในการทำงาน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</w:rPr>
              <w:t>2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.อยู่อย่างพอเพียง</w:t>
            </w:r>
          </w:p>
          <w:p w:rsidR="00E666E3" w:rsidRPr="001B7D8F" w:rsidRDefault="00E666E3" w:rsidP="00E666E3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31" w:type="dxa"/>
            <w:vMerge w:val="restart"/>
          </w:tcPr>
          <w:p w:rsidR="00ED74E7" w:rsidRPr="001B7D8F" w:rsidRDefault="00ED74E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-สรุปการใช้ทรัพยากรธรรมชาติอย่างยั่งยืน</w:t>
            </w:r>
          </w:p>
          <w:p w:rsidR="00ED74E7" w:rsidRPr="001B7D8F" w:rsidRDefault="00ED74E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E666E3" w:rsidRPr="001B7D8F" w:rsidRDefault="00E666E3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ED74E7" w:rsidRPr="001B7D8F" w:rsidRDefault="00ED74E7" w:rsidP="008B48C8">
            <w:pPr>
              <w:contextualSpacing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-เขียนอธิบายการใช้ทรัพยากร ธรรมชาติตามปรัชญาเศรษฐกิจพอเพียง</w:t>
            </w:r>
          </w:p>
        </w:tc>
        <w:tc>
          <w:tcPr>
            <w:tcW w:w="1742" w:type="dxa"/>
            <w:vMerge w:val="restart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1.ตรวจบันทึกการสำรวจสมุนไพรในท้องถิ่น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t>.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ตรวจสอบความถูกต้องของใบงานเรื่อง สมุนไพรในท้องถิ่น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3.ตรวจสอบพฤติกรรมการทำงานกลุ่ม</w:t>
            </w:r>
          </w:p>
        </w:tc>
        <w:tc>
          <w:tcPr>
            <w:tcW w:w="1864" w:type="dxa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1.แบบประเมินกิจกรรม การสำรวจและสืบค้นข้อมูลชนิดของสมุนไพรในท้องถิ่น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2.แบบตรวจใบงาน เรื่องสมุนไพรในท้องถิ่น</w:t>
            </w:r>
          </w:p>
          <w:p w:rsidR="002E1AD0" w:rsidRPr="001B7D8F" w:rsidRDefault="002E1AD0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2E1AD0" w:rsidRPr="001B7D8F" w:rsidRDefault="002E1AD0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2E1AD0" w:rsidRPr="001B7D8F" w:rsidRDefault="002E1AD0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  <w:p w:rsidR="002E1AD0" w:rsidRPr="001B7D8F" w:rsidRDefault="002E1AD0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098" w:type="dxa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1.ความถูกต้อง</w:t>
            </w:r>
          </w:p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2.ความสะอาด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>3.ความตรงต่อเวลา</w:t>
            </w:r>
          </w:p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858" w:type="dxa"/>
          </w:tcPr>
          <w:p w:rsidR="00ED74E7" w:rsidRPr="001B7D8F" w:rsidRDefault="00ED74E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</w:tr>
      <w:tr w:rsidR="00ED74E7" w:rsidRPr="001B7D8F" w:rsidTr="00A87A61">
        <w:tc>
          <w:tcPr>
            <w:tcW w:w="1837" w:type="dxa"/>
            <w:vMerge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631" w:type="dxa"/>
            <w:vMerge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742" w:type="dxa"/>
            <w:vMerge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864" w:type="dxa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3.แบบสังเกตพฤติกรรมของนักเรียน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4.แบบประเมินพฤติกรรมการทำงานกลุ่ม</w:t>
            </w:r>
          </w:p>
        </w:tc>
        <w:tc>
          <w:tcPr>
            <w:tcW w:w="2098" w:type="dxa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อย่างสม่ำเสมอ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t xml:space="preserve">  </w:t>
            </w:r>
            <w:r w:rsidRPr="001B7D8F">
              <w:rPr>
                <w:rFonts w:asciiTheme="majorBidi" w:hAnsiTheme="majorBidi" w:cstheme="majorBidi"/>
                <w:sz w:val="32"/>
                <w:szCs w:val="32"/>
              </w:rPr>
              <w:br/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ให้  4  คะแนน</w:t>
            </w:r>
          </w:p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บ่อยครั้ง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ab/>
              <w:t xml:space="preserve">    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>ให้  3  คะแนน</w:t>
            </w:r>
          </w:p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บางครั้ง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ab/>
              <w:t xml:space="preserve">   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>ให้  2  คะแนน</w:t>
            </w:r>
          </w:p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ปฏิบัติหรือแสดงพฤติกรรม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น้อยครั้ง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ab/>
              <w:t xml:space="preserve">     </w:t>
            </w: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br/>
              <w:t>ให้   1 คะแนน</w:t>
            </w:r>
          </w:p>
          <w:p w:rsidR="00ED74E7" w:rsidRPr="001B7D8F" w:rsidRDefault="00ED74E7" w:rsidP="008B48C8">
            <w:pPr>
              <w:autoSpaceDE w:val="0"/>
              <w:autoSpaceDN w:val="0"/>
              <w:adjustRightInd w:val="0"/>
              <w:rPr>
                <w:rFonts w:asciiTheme="majorBidi" w:eastAsia="AngsanaNew-Bold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eastAsia="AngsanaNew-Bold" w:hAnsiTheme="majorBidi" w:cstheme="majorBidi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  <w:p w:rsidR="00ED74E7" w:rsidRPr="001B7D8F" w:rsidRDefault="00ED74E7" w:rsidP="008B48C8">
            <w:pPr>
              <w:autoSpaceDE w:val="0"/>
              <w:autoSpaceDN w:val="0"/>
              <w:adjustRightInd w:val="0"/>
              <w:jc w:val="center"/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lastRenderedPageBreak/>
              <w:t>ช่วงคะแนน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ระดับคุณภาพ</w:t>
            </w:r>
          </w:p>
          <w:p w:rsidR="00ED74E7" w:rsidRPr="001B7D8F" w:rsidRDefault="00ED74E7" w:rsidP="008B48C8">
            <w:pPr>
              <w:autoSpaceDE w:val="0"/>
              <w:autoSpaceDN w:val="0"/>
              <w:adjustRightInd w:val="0"/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16-20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 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ดีมาก</w:t>
            </w:r>
          </w:p>
          <w:p w:rsidR="00ED74E7" w:rsidRPr="001B7D8F" w:rsidRDefault="00ED74E7" w:rsidP="008B48C8">
            <w:pPr>
              <w:autoSpaceDE w:val="0"/>
              <w:autoSpaceDN w:val="0"/>
              <w:adjustRightInd w:val="0"/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11-15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ดี</w:t>
            </w:r>
          </w:p>
          <w:p w:rsidR="00ED74E7" w:rsidRPr="001B7D8F" w:rsidRDefault="00ED74E7" w:rsidP="008B48C8">
            <w:pPr>
              <w:autoSpaceDE w:val="0"/>
              <w:autoSpaceDN w:val="0"/>
              <w:adjustRightInd w:val="0"/>
              <w:rPr>
                <w:rFonts w:asciiTheme="majorBidi" w:eastAsia="AngsanaNew" w:hAnsiTheme="majorBidi" w:cstheme="majorBidi"/>
                <w:sz w:val="32"/>
                <w:szCs w:val="32"/>
                <w:cs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6-10   พอใช้</w:t>
            </w:r>
          </w:p>
          <w:p w:rsidR="00ED74E7" w:rsidRPr="001B7D8F" w:rsidRDefault="00ED74E7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>ต่ำกว่า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6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</w:rPr>
              <w:t xml:space="preserve"> </w:t>
            </w:r>
            <w:r w:rsidRPr="001B7D8F">
              <w:rPr>
                <w:rFonts w:asciiTheme="majorBidi" w:eastAsia="AngsanaNew" w:hAnsiTheme="majorBidi" w:cstheme="majorBidi"/>
                <w:sz w:val="32"/>
                <w:szCs w:val="32"/>
                <w:cs/>
              </w:rPr>
              <w:t xml:space="preserve">   ปรับปรุง</w:t>
            </w:r>
          </w:p>
          <w:p w:rsidR="00ED74E7" w:rsidRPr="001B7D8F" w:rsidRDefault="00ED74E7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ED74E7" w:rsidRPr="001B7D8F" w:rsidRDefault="00ED74E7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ED74E7" w:rsidRPr="001B7D8F" w:rsidRDefault="00ED74E7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ED74E7" w:rsidRPr="001B7D8F" w:rsidRDefault="00ED74E7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  <w:p w:rsidR="00ED74E7" w:rsidRPr="001B7D8F" w:rsidRDefault="00ED74E7" w:rsidP="008B48C8">
            <w:pPr>
              <w:rPr>
                <w:rFonts w:asciiTheme="majorBidi" w:eastAsia="AngsanaNew" w:hAnsiTheme="majorBidi" w:cstheme="majorBidi"/>
                <w:sz w:val="32"/>
                <w:szCs w:val="32"/>
              </w:rPr>
            </w:pPr>
          </w:p>
        </w:tc>
        <w:tc>
          <w:tcPr>
            <w:tcW w:w="858" w:type="dxa"/>
          </w:tcPr>
          <w:p w:rsidR="00ED74E7" w:rsidRPr="001B7D8F" w:rsidRDefault="00ED74E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D4C3F" w:rsidRPr="001B7D8F" w:rsidRDefault="00DD4C3F" w:rsidP="008B48C8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lastRenderedPageBreak/>
        <w:t>แบบประเมินการตรวจใบงาน/ใบกิจกรรม</w:t>
      </w: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t xml:space="preserve"> </w:t>
      </w:r>
    </w:p>
    <w:p w:rsidR="00DD4C3F" w:rsidRPr="001B7D8F" w:rsidRDefault="00DD4C3F" w:rsidP="008B48C8">
      <w:pPr>
        <w:spacing w:after="0" w:line="240" w:lineRule="auto"/>
        <w:contextualSpacing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</w:pP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cs/>
          <w:lang w:eastAsia="zh-CN"/>
        </w:rPr>
        <w:t>การนำเสนอเรื่อง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 xml:space="preserve"> 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จับคู่สมุนไพรให้ตรงกับสรรพคุณทางยา</w:t>
      </w:r>
    </w:p>
    <w:p w:rsidR="00DD4C3F" w:rsidRPr="001B7D8F" w:rsidRDefault="00DD4C3F" w:rsidP="008B48C8">
      <w:pPr>
        <w:spacing w:after="0" w:line="240" w:lineRule="auto"/>
        <w:contextualSpacing/>
        <w:jc w:val="center"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ชั้นมัธยมศึกษาปีที่ ........................ ภาคเรียนที่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.................... ปีการศึกษา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.......................................</w:t>
      </w:r>
    </w:p>
    <w:tbl>
      <w:tblPr>
        <w:tblpPr w:leftFromText="180" w:rightFromText="180" w:vertAnchor="text" w:horzAnchor="margin" w:tblpXSpec="center" w:tblpY="238"/>
        <w:tblW w:w="80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3378"/>
        <w:gridCol w:w="709"/>
        <w:gridCol w:w="709"/>
        <w:gridCol w:w="708"/>
        <w:gridCol w:w="709"/>
        <w:gridCol w:w="1276"/>
      </w:tblGrid>
      <w:tr w:rsidR="00DD4C3F" w:rsidRPr="001B7D8F" w:rsidTr="00607E3A">
        <w:trPr>
          <w:cantSplit/>
          <w:trHeight w:val="443"/>
        </w:trPr>
        <w:tc>
          <w:tcPr>
            <w:tcW w:w="55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เลขที่</w:t>
            </w:r>
          </w:p>
        </w:tc>
        <w:tc>
          <w:tcPr>
            <w:tcW w:w="3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  <w:t xml:space="preserve"> - 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สกุล</w:t>
            </w:r>
          </w:p>
        </w:tc>
        <w:tc>
          <w:tcPr>
            <w:tcW w:w="21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รายการประเมิน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รวม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สรุปผล</w:t>
            </w: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br/>
              <w:t>การประเมิน</w:t>
            </w:r>
          </w:p>
        </w:tc>
      </w:tr>
      <w:tr w:rsidR="00DD4C3F" w:rsidRPr="001B7D8F" w:rsidTr="00547F9E">
        <w:trPr>
          <w:cantSplit/>
          <w:trHeight w:val="2513"/>
        </w:trPr>
        <w:tc>
          <w:tcPr>
            <w:tcW w:w="55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337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ความถูกต้อง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ความกล้าแสดงออก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  <w:t>การสื่อความหมายข้อมูล</w:t>
            </w: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533"/>
        </w:trPr>
        <w:tc>
          <w:tcPr>
            <w:tcW w:w="55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3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4C3F" w:rsidRPr="001B7D8F" w:rsidRDefault="007576B7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3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9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  <w:tr w:rsidR="00DD4C3F" w:rsidRPr="001B7D8F" w:rsidTr="00607E3A">
        <w:trPr>
          <w:trHeight w:val="283"/>
        </w:trPr>
        <w:tc>
          <w:tcPr>
            <w:tcW w:w="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lang w:eastAsia="zh-C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D4C3F" w:rsidRPr="001B7D8F" w:rsidRDefault="00DD4C3F" w:rsidP="008B48C8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</w:pPr>
          </w:p>
        </w:tc>
      </w:tr>
    </w:tbl>
    <w:p w:rsidR="00DD4C3F" w:rsidRPr="001B7D8F" w:rsidRDefault="00DD4C3F" w:rsidP="008B48C8">
      <w:pPr>
        <w:spacing w:after="0" w:line="240" w:lineRule="auto"/>
        <w:contextualSpacing/>
        <w:jc w:val="center"/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</w:pPr>
    </w:p>
    <w:p w:rsidR="00DD4C3F" w:rsidRPr="001B7D8F" w:rsidRDefault="00DD4C3F" w:rsidP="008B48C8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ab/>
        <w:t xml:space="preserve">                                              ลงชื่อ.................................................... ผู้ประเมิน</w:t>
      </w:r>
    </w:p>
    <w:p w:rsidR="00DD4C3F" w:rsidRPr="001B7D8F" w:rsidRDefault="00DD4C3F" w:rsidP="00547F9E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</w:pP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ab/>
      </w:r>
      <w:r w:rsidR="00547F9E"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lang w:eastAsia="zh-CN"/>
        </w:rPr>
        <w:t xml:space="preserve">                    </w:t>
      </w:r>
      <w:r w:rsidRPr="001B7D8F">
        <w:rPr>
          <w:rFonts w:asciiTheme="majorBidi" w:eastAsia="SimSun" w:hAnsiTheme="majorBidi" w:cstheme="majorBidi"/>
          <w:color w:val="000000" w:themeColor="text1"/>
          <w:sz w:val="32"/>
          <w:szCs w:val="32"/>
          <w:cs/>
          <w:lang w:eastAsia="zh-CN"/>
        </w:rPr>
        <w:t>(                                       )</w:t>
      </w:r>
      <w:r w:rsidRPr="001B7D8F">
        <w:rPr>
          <w:rFonts w:asciiTheme="majorBidi" w:eastAsia="SimSun" w:hAnsiTheme="majorBidi" w:cstheme="majorBidi"/>
          <w:b/>
          <w:bCs/>
          <w:color w:val="000000" w:themeColor="text1"/>
          <w:sz w:val="32"/>
          <w:szCs w:val="32"/>
          <w:lang w:eastAsia="zh-CN"/>
        </w:rPr>
        <w:br/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เกณฑ์การตัดสินคุณภาพของการประเมินการตรวจใบงาน/ใบกิจกรรม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คะแนนสูงสุด </w:t>
      </w:r>
      <w:r w:rsidR="007576B7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คะแนน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544"/>
      </w:tblGrid>
      <w:tr w:rsidR="00DD4C3F" w:rsidRPr="001B7D8F" w:rsidTr="00607E3A">
        <w:trPr>
          <w:jc w:val="center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ช่วงคะแนน</w:t>
            </w:r>
          </w:p>
        </w:tc>
      </w:tr>
      <w:tr w:rsidR="00DD4C3F" w:rsidRPr="001B7D8F" w:rsidTr="00607E3A">
        <w:trPr>
          <w:jc w:val="center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ปรับปรุง</w:t>
            </w:r>
          </w:p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พอใช้</w:t>
            </w:r>
          </w:p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ดี</w:t>
            </w:r>
          </w:p>
          <w:p w:rsidR="00DD4C3F" w:rsidRPr="001B7D8F" w:rsidRDefault="00DD4C3F" w:rsidP="008B48C8">
            <w:pPr>
              <w:tabs>
                <w:tab w:val="left" w:pos="99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      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ดีมาก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0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-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6</w:t>
            </w:r>
          </w:p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7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9</w:t>
            </w:r>
          </w:p>
          <w:p w:rsidR="00DD4C3F" w:rsidRPr="001B7D8F" w:rsidRDefault="00DD4C3F" w:rsidP="008B48C8">
            <w:pPr>
              <w:tabs>
                <w:tab w:val="left" w:pos="743"/>
              </w:tabs>
              <w:spacing w:line="240" w:lineRule="auto"/>
              <w:contextualSpacing/>
              <w:rPr>
                <w:rFonts w:asciiTheme="majorBidi" w:eastAsia="Calibr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 xml:space="preserve">              ช่วงคะแนน 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10</w:t>
            </w:r>
            <w:r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</w:rPr>
              <w:t xml:space="preserve"> – </w:t>
            </w:r>
            <w:r w:rsidR="007576B7" w:rsidRPr="001B7D8F">
              <w:rPr>
                <w:rFonts w:asciiTheme="majorBidi" w:eastAsia="Calibri" w:hAnsiTheme="majorBidi" w:cstheme="majorBidi"/>
                <w:color w:val="000000" w:themeColor="text1"/>
                <w:sz w:val="32"/>
                <w:szCs w:val="32"/>
                <w:cs/>
              </w:rPr>
              <w:t>12</w:t>
            </w:r>
          </w:p>
        </w:tc>
      </w:tr>
    </w:tbl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ได้คะแนนจากการประเมินการตรวจใบงาน/ใบกิจกรรมตั้งแต่  </w:t>
      </w:r>
      <w:r w:rsidR="007576B7"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4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 คะแนนขึ้นไป ถือว่า ผ่านเกณฑ์</w:t>
      </w:r>
    </w:p>
    <w:p w:rsidR="00547F9E" w:rsidRPr="001B7D8F" w:rsidRDefault="00547F9E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รายละเอียดเกณฑ์การประเมินการตรวจใบงาน/ใบกิจกรรม</w:t>
      </w:r>
    </w:p>
    <w:tbl>
      <w:tblPr>
        <w:tblpPr w:leftFromText="180" w:rightFromText="180" w:vertAnchor="text" w:horzAnchor="margin" w:tblpY="19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949"/>
        <w:gridCol w:w="1949"/>
        <w:gridCol w:w="1949"/>
        <w:gridCol w:w="1950"/>
      </w:tblGrid>
      <w:tr w:rsidR="00DD4C3F" w:rsidRPr="001B7D8F" w:rsidTr="00607E3A">
        <w:trPr>
          <w:trHeight w:val="559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รายละเอียด</w:t>
            </w: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br/>
              <w:t>การประเมิน</w:t>
            </w:r>
          </w:p>
        </w:tc>
        <w:tc>
          <w:tcPr>
            <w:tcW w:w="7797" w:type="dxa"/>
            <w:gridSpan w:val="4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D4C3F" w:rsidRPr="001B7D8F" w:rsidTr="00607E3A">
        <w:trPr>
          <w:trHeight w:val="551"/>
        </w:trPr>
        <w:tc>
          <w:tcPr>
            <w:tcW w:w="1809" w:type="dxa"/>
            <w:vMerge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950" w:type="dxa"/>
            <w:shd w:val="clear" w:color="auto" w:fill="auto"/>
            <w:vAlign w:val="center"/>
          </w:tcPr>
          <w:p w:rsidR="00DD4C3F" w:rsidRPr="001B7D8F" w:rsidRDefault="007576B7" w:rsidP="008B48C8">
            <w:pPr>
              <w:spacing w:line="240" w:lineRule="auto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DD4C3F" w:rsidRPr="001B7D8F" w:rsidTr="00607E3A">
        <w:trPr>
          <w:trHeight w:val="1179"/>
        </w:trPr>
        <w:tc>
          <w:tcPr>
            <w:tcW w:w="1809" w:type="dxa"/>
            <w:shd w:val="clear" w:color="auto" w:fill="auto"/>
          </w:tcPr>
          <w:p w:rsidR="00DD4C3F" w:rsidRPr="001B7D8F" w:rsidRDefault="007576B7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 xml:space="preserve">. 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เนื้อหามีความถูกต้องมากที่สุด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เนื้อหามีความถูกต้องมาก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เนื้อหามีความถูกต้องน้อย</w:t>
            </w:r>
          </w:p>
        </w:tc>
        <w:tc>
          <w:tcPr>
            <w:tcW w:w="1950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เนื้อหาไม่ถูกต้องเลย</w:t>
            </w:r>
          </w:p>
        </w:tc>
      </w:tr>
      <w:tr w:rsidR="00DD4C3F" w:rsidRPr="001B7D8F" w:rsidTr="00607E3A">
        <w:trPr>
          <w:trHeight w:val="1179"/>
        </w:trPr>
        <w:tc>
          <w:tcPr>
            <w:tcW w:w="1809" w:type="dxa"/>
            <w:shd w:val="clear" w:color="auto" w:fill="auto"/>
          </w:tcPr>
          <w:p w:rsidR="00DD4C3F" w:rsidRPr="001B7D8F" w:rsidRDefault="007576B7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.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ความกล้าแสดงออก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มีความกล้าแสดงออกในการสื่อสารข้อมูล</w:t>
            </w:r>
          </w:p>
        </w:tc>
        <w:tc>
          <w:tcPr>
            <w:tcW w:w="1949" w:type="dxa"/>
            <w:shd w:val="clear" w:color="auto" w:fill="auto"/>
            <w:vAlign w:val="center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การสื่อสารไม่ราบรื่น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 xml:space="preserve">การสื่อสารติดขัดเนื่องจากมีความเขินอาย </w:t>
            </w:r>
          </w:p>
        </w:tc>
        <w:tc>
          <w:tcPr>
            <w:tcW w:w="1950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มีความเขินอายทำให้ไม่สามารถนำเสนอข้อมูลได้</w:t>
            </w:r>
          </w:p>
        </w:tc>
      </w:tr>
      <w:tr w:rsidR="00DD4C3F" w:rsidRPr="001B7D8F" w:rsidTr="00607E3A">
        <w:trPr>
          <w:trHeight w:val="1179"/>
        </w:trPr>
        <w:tc>
          <w:tcPr>
            <w:tcW w:w="1809" w:type="dxa"/>
            <w:shd w:val="clear" w:color="auto" w:fill="auto"/>
          </w:tcPr>
          <w:p w:rsidR="00DD4C3F" w:rsidRPr="001B7D8F" w:rsidRDefault="007576B7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 xml:space="preserve">. </w:t>
            </w:r>
            <w:r w:rsidR="00DD4C3F"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การสื่อความหมายข้อมูล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สามารถสื่อความหมายข้อมูลได้ขัดเจน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สามารถสื่อความหมายข้อมูลได้ดี มีข้อบกพร่องเพียงเล็กน้อย</w:t>
            </w:r>
          </w:p>
        </w:tc>
        <w:tc>
          <w:tcPr>
            <w:tcW w:w="1949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การสื่อความหมายไม่ชัดเจนเท่าที่ควร</w:t>
            </w:r>
          </w:p>
        </w:tc>
        <w:tc>
          <w:tcPr>
            <w:tcW w:w="1950" w:type="dxa"/>
            <w:shd w:val="clear" w:color="auto" w:fill="auto"/>
          </w:tcPr>
          <w:p w:rsidR="00DD4C3F" w:rsidRPr="001B7D8F" w:rsidRDefault="00DD4C3F" w:rsidP="008B48C8">
            <w:pPr>
              <w:spacing w:line="240" w:lineRule="auto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ไม่สามารถสื่อความหมายของข้อมูลที่ต้องการนำเสนอได้</w:t>
            </w:r>
          </w:p>
        </w:tc>
      </w:tr>
    </w:tbl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2F7EAA" w:rsidRPr="001B7D8F" w:rsidRDefault="002F7EAA" w:rsidP="008B48C8">
      <w:pPr>
        <w:spacing w:line="240" w:lineRule="auto"/>
        <w:contextualSpacing/>
        <w:rPr>
          <w:rFonts w:asciiTheme="majorBidi" w:hAnsiTheme="majorBidi" w:cstheme="majorBidi"/>
          <w:sz w:val="32"/>
          <w:szCs w:val="32"/>
        </w:rPr>
      </w:pPr>
    </w:p>
    <w:p w:rsidR="00DD4C3F" w:rsidRPr="001B7D8F" w:rsidRDefault="00DD4C3F" w:rsidP="008B48C8">
      <w:pPr>
        <w:spacing w:line="240" w:lineRule="auto"/>
        <w:jc w:val="center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แบบประเมินกระบวนการทางวิทยาศาสตร์ เรื่อง สรรพคุณทางยาของสมุนไพร</w:t>
      </w:r>
      <w:r w:rsidRPr="001B7D8F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ชั้นมัธยมศึกษาปีที่ ............................ ภาคเรียนที่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.................. ปีการศึกษา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t xml:space="preserve"> …………………….</w:t>
      </w:r>
    </w:p>
    <w:tbl>
      <w:tblPr>
        <w:tblStyle w:val="a3"/>
        <w:tblW w:w="10456" w:type="dxa"/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992"/>
        <w:gridCol w:w="993"/>
        <w:gridCol w:w="425"/>
        <w:gridCol w:w="709"/>
        <w:gridCol w:w="567"/>
        <w:gridCol w:w="425"/>
        <w:gridCol w:w="709"/>
        <w:gridCol w:w="1134"/>
        <w:gridCol w:w="567"/>
        <w:gridCol w:w="850"/>
      </w:tblGrid>
      <w:tr w:rsidR="00DD4C3F" w:rsidRPr="001B7D8F" w:rsidTr="00607E3A">
        <w:trPr>
          <w:cantSplit/>
          <w:trHeight w:val="620"/>
        </w:trPr>
        <w:tc>
          <w:tcPr>
            <w:tcW w:w="817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เลขที่</w:t>
            </w:r>
          </w:p>
        </w:tc>
        <w:tc>
          <w:tcPr>
            <w:tcW w:w="2268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5954" w:type="dxa"/>
            <w:gridSpan w:val="8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67" w:type="dxa"/>
            <w:vMerge w:val="restart"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vMerge w:val="restart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สรุปผล</w:t>
            </w:r>
          </w:p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การประเมิน</w:t>
            </w:r>
          </w:p>
        </w:tc>
      </w:tr>
      <w:tr w:rsidR="00DD4C3F" w:rsidRPr="001B7D8F" w:rsidTr="00607E3A">
        <w:trPr>
          <w:cantSplit/>
          <w:trHeight w:val="322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ตั้งคำถามเกี่ยวกับประเด็นหรือเรื่องสถานการณ์ที่จะศึกษาตามที่กำหนดให้และตามความสนใจ</w:t>
            </w:r>
          </w:p>
        </w:tc>
        <w:tc>
          <w:tcPr>
            <w:tcW w:w="993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วางแผนการสังเกต เสนอวิธีสำรวจตรวจสอบศึกษาค้นคว้าและคาดการณ์สิ่งที่จะพบจาการสำรวจตรวจสอบ</w:t>
            </w:r>
          </w:p>
        </w:tc>
        <w:tc>
          <w:tcPr>
            <w:tcW w:w="425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เลือกอุปกรณ์เหมาะสมในการสำรวจตรวจสอบ</w:t>
            </w:r>
          </w:p>
        </w:tc>
        <w:tc>
          <w:tcPr>
            <w:tcW w:w="709" w:type="dxa"/>
            <w:textDirection w:val="btLr"/>
            <w:vAlign w:val="cente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บันทึกข้อมูลเชิงปริมาณและนำเสนอผล</w:t>
            </w:r>
          </w:p>
        </w:tc>
        <w:tc>
          <w:tcPr>
            <w:tcW w:w="567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สร้างคำถามใหม่เพื่อการสำรวจตรวจสอบ</w:t>
            </w:r>
          </w:p>
        </w:tc>
        <w:tc>
          <w:tcPr>
            <w:tcW w:w="425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แสดงความคิดเห็นและสรุปสิ่งที่ได้เรียนรู้</w:t>
            </w:r>
          </w:p>
        </w:tc>
        <w:tc>
          <w:tcPr>
            <w:tcW w:w="709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บันทึกและอธิบายผลการสำรวจตรวจสอบอย่างตรงไปตรงมา</w:t>
            </w:r>
          </w:p>
        </w:tc>
        <w:tc>
          <w:tcPr>
            <w:tcW w:w="1134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  <w:t>นำเสนอจัดแสดงผลงานโดยอธิบายด้วยวาจาหรือเขียนอธิบายกระบวนการและผลงานของงานให้ผู้อื่นเข้าใจ</w:t>
            </w:r>
          </w:p>
        </w:tc>
        <w:tc>
          <w:tcPr>
            <w:tcW w:w="56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850" w:type="dxa"/>
            <w:vMerge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DD4C3F" w:rsidRPr="001B7D8F" w:rsidTr="00607E3A">
        <w:trPr>
          <w:trHeight w:val="301"/>
        </w:trPr>
        <w:tc>
          <w:tcPr>
            <w:tcW w:w="817" w:type="dxa"/>
            <w:vMerge/>
            <w:vAlign w:val="center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 w:themeColor="text1"/>
            </w:tcBorders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93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425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709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425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709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67" w:type="dxa"/>
            <w:vAlign w:val="center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850" w:type="dxa"/>
            <w:vMerge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cs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2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lastRenderedPageBreak/>
              <w:t>3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4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6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7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8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9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10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11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12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13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DD4C3F" w:rsidRPr="001B7D8F" w:rsidTr="00607E3A">
        <w:tc>
          <w:tcPr>
            <w:tcW w:w="817" w:type="dxa"/>
            <w:vAlign w:val="center"/>
          </w:tcPr>
          <w:p w:rsidR="00DD4C3F" w:rsidRPr="001B7D8F" w:rsidRDefault="007576B7" w:rsidP="008B48C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Bidi" w:eastAsia="SimSun" w:hAnsiTheme="majorBidi" w:cstheme="majorBidi"/>
                <w:b/>
                <w:bCs/>
                <w:color w:val="000000" w:themeColor="text1"/>
                <w:sz w:val="32"/>
                <w:szCs w:val="32"/>
                <w:lang w:eastAsia="zh-CN"/>
              </w:rPr>
            </w:pPr>
            <w:r w:rsidRPr="001B7D8F">
              <w:rPr>
                <w:rFonts w:asciiTheme="majorBidi" w:eastAsia="SimSun" w:hAnsiTheme="majorBidi" w:cstheme="majorBidi"/>
                <w:color w:val="000000" w:themeColor="text1"/>
                <w:sz w:val="32"/>
                <w:szCs w:val="32"/>
                <w:cs/>
                <w:lang w:eastAsia="zh-CN"/>
              </w:rPr>
              <w:t>14</w:t>
            </w:r>
          </w:p>
        </w:tc>
        <w:tc>
          <w:tcPr>
            <w:tcW w:w="226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992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993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25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709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56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vAlign w:val="center"/>
          </w:tcPr>
          <w:p w:rsidR="00DD4C3F" w:rsidRPr="001B7D8F" w:rsidRDefault="00DD4C3F" w:rsidP="008B48C8">
            <w:pPr>
              <w:pStyle w:val="a4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  <w:t xml:space="preserve">         ลงชื่อ.................................................... ผู้ประเมิน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</w:rPr>
        <w:br/>
        <w:t xml:space="preserve">                                                                    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t>(                                     )</w:t>
      </w:r>
      <w:r w:rsidRPr="001B7D8F">
        <w:rPr>
          <w:rFonts w:asciiTheme="majorBidi" w:hAnsiTheme="majorBidi" w:cstheme="majorBidi"/>
          <w:color w:val="000000" w:themeColor="text1"/>
          <w:sz w:val="32"/>
          <w:szCs w:val="32"/>
          <w:cs/>
        </w:rPr>
        <w:br/>
        <w:t xml:space="preserve">                                                                                ครูผู้สอน</w:t>
      </w:r>
    </w:p>
    <w:p w:rsidR="00DD4C3F" w:rsidRPr="001B7D8F" w:rsidRDefault="00DD4C3F" w:rsidP="002F7EAA">
      <w:pPr>
        <w:spacing w:line="240" w:lineRule="auto"/>
        <w:ind w:left="720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เกณฑ์การประเมิน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นักเรียนมีการปฏิบัติ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รายการขึ้นไป ถือว่าผ่านเกณฑ์การประเมิน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ระดับคะแนน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6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           ผ่าน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รายการ 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=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                                         แบบสังเกต พฤติกรรมการทำงานกลุ่ม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กลุ่มที่ (ชื่อกลุ่ม)....................................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 xml:space="preserve">สมาชิกในกลุ่ม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ab/>
        <w:t xml:space="preserve">         </w:t>
      </w:r>
      <w:r w:rsidR="007576B7" w:rsidRPr="001B7D8F">
        <w:rPr>
          <w:rFonts w:asciiTheme="majorBidi" w:hAnsiTheme="majorBidi" w:cstheme="majorBidi"/>
          <w:b/>
          <w:bCs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............................................................</w:t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1B7D8F"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ให้นักเรียนทำเครื่องหมาย / ในช่องที่ตรงกับความเป็นจริง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41"/>
        <w:gridCol w:w="2300"/>
        <w:gridCol w:w="2300"/>
        <w:gridCol w:w="2301"/>
      </w:tblGrid>
      <w:tr w:rsidR="00DD4C3F" w:rsidRPr="001B7D8F" w:rsidTr="00607E3A">
        <w:tc>
          <w:tcPr>
            <w:tcW w:w="2387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พฤติกรรมที่สังเกต</w:t>
            </w:r>
          </w:p>
        </w:tc>
        <w:tc>
          <w:tcPr>
            <w:tcW w:w="7162" w:type="dxa"/>
            <w:gridSpan w:val="3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DD4C3F" w:rsidRPr="001B7D8F" w:rsidTr="00607E3A">
        <w:tc>
          <w:tcPr>
            <w:tcW w:w="2387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387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388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.มีส่วนร่วมในการแสดงแสดงความคิดเห็น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lastRenderedPageBreak/>
              <w:t>2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.มีความกระตือรือร้นในการทำงาน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.รับผิดชอบในงานที่ได้รับมอบหมาย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.มีขั้นตอนในการทำงานอย่างเป็นระบบ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7576B7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  <w:r w:rsidR="00DD4C3F"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.ใช้เวลาในการทำงานอย่างเหมาะสม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7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2388" w:type="dxa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DD4C3F" w:rsidRPr="001B7D8F" w:rsidRDefault="00DD4C3F" w:rsidP="002F7EAA">
      <w:pPr>
        <w:spacing w:line="240" w:lineRule="auto"/>
        <w:ind w:left="720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พฤติกรรมที่ทำเป็นประจำ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3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พฤติกรรมที่ทำเป็นบางครั้ง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  <w:t xml:space="preserve">พฤติกรรมที่ทำน้อยครั้ง      ให้ 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</w:t>
      </w:r>
      <w:r w:rsidRPr="001B7D8F">
        <w:rPr>
          <w:rFonts w:asciiTheme="majorBidi" w:hAnsiTheme="majorBidi" w:cstheme="majorBidi"/>
          <w:sz w:val="32"/>
          <w:szCs w:val="32"/>
          <w:cs/>
        </w:rPr>
        <w:t xml:space="preserve"> คะแนน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เกณฑ์การให้คะแนน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ช่วงคะแนน      ระดับคุณภาพ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13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15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ดี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8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12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ปานกลาง</w:t>
      </w:r>
      <w:r w:rsidRPr="001B7D8F">
        <w:rPr>
          <w:rFonts w:asciiTheme="majorBidi" w:hAnsiTheme="majorBidi" w:cstheme="majorBidi"/>
          <w:sz w:val="32"/>
          <w:szCs w:val="32"/>
          <w:cs/>
        </w:rPr>
        <w:br/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5</w:t>
      </w:r>
      <w:r w:rsidRPr="001B7D8F">
        <w:rPr>
          <w:rFonts w:asciiTheme="majorBidi" w:hAnsiTheme="majorBidi" w:cstheme="majorBidi"/>
          <w:sz w:val="32"/>
          <w:szCs w:val="32"/>
          <w:cs/>
        </w:rPr>
        <w:t>-</w:t>
      </w:r>
      <w:r w:rsidR="007576B7" w:rsidRPr="001B7D8F">
        <w:rPr>
          <w:rFonts w:asciiTheme="majorBidi" w:hAnsiTheme="majorBidi" w:cstheme="majorBidi"/>
          <w:sz w:val="32"/>
          <w:szCs w:val="32"/>
          <w:cs/>
        </w:rPr>
        <w:t>7</w:t>
      </w:r>
      <w:r w:rsidRPr="001B7D8F">
        <w:rPr>
          <w:rFonts w:asciiTheme="majorBidi" w:hAnsiTheme="majorBidi" w:cstheme="majorBidi"/>
          <w:sz w:val="32"/>
          <w:szCs w:val="32"/>
          <w:cs/>
        </w:rPr>
        <w:tab/>
      </w:r>
      <w:r w:rsidRPr="001B7D8F">
        <w:rPr>
          <w:rFonts w:asciiTheme="majorBidi" w:hAnsiTheme="majorBidi" w:cstheme="majorBidi"/>
          <w:sz w:val="32"/>
          <w:szCs w:val="32"/>
          <w:cs/>
        </w:rPr>
        <w:tab/>
        <w:t>ปรับปรุง</w:t>
      </w:r>
    </w:p>
    <w:p w:rsidR="002F7EAA" w:rsidRPr="001B7D8F" w:rsidRDefault="002F7EAA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2F7EAA" w:rsidRPr="001B7D8F" w:rsidRDefault="002F7EAA" w:rsidP="008B48C8">
      <w:pPr>
        <w:spacing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</w:p>
    <w:p w:rsidR="00DD4C3F" w:rsidRPr="001B7D8F" w:rsidRDefault="00DD4C3F" w:rsidP="008B48C8">
      <w:pPr>
        <w:spacing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t>แบบประเมินคุณลักษณะที่พึงประสงค์และสมรรถนะของนักเรียน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  <w:t>เรื่อง สรรพคุณทางยาของสมุนไพร</w:t>
      </w:r>
      <w:r w:rsidRPr="001B7D8F">
        <w:rPr>
          <w:rFonts w:asciiTheme="majorBidi" w:hAnsiTheme="majorBidi" w:cstheme="majorBidi"/>
          <w:b/>
          <w:bCs/>
          <w:sz w:val="32"/>
          <w:szCs w:val="32"/>
          <w:cs/>
        </w:rPr>
        <w:br/>
      </w:r>
      <w:r w:rsidRPr="001B7D8F">
        <w:rPr>
          <w:rFonts w:asciiTheme="majorBidi" w:hAnsiTheme="majorBidi" w:cstheme="majorBidi"/>
          <w:sz w:val="32"/>
          <w:szCs w:val="32"/>
          <w:cs/>
        </w:rPr>
        <w:t>ชั้นมัธยมศึกษาปีที่ .................. ภาคเรียนที่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 ปีการศึกษา</w:t>
      </w:r>
      <w:r w:rsidRPr="001B7D8F">
        <w:rPr>
          <w:rFonts w:asciiTheme="majorBidi" w:hAnsiTheme="majorBidi" w:cstheme="majorBidi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sz w:val="32"/>
          <w:szCs w:val="32"/>
          <w:cs/>
        </w:rPr>
        <w:t>.....................</w:t>
      </w:r>
    </w:p>
    <w:tbl>
      <w:tblPr>
        <w:tblStyle w:val="a3"/>
        <w:tblW w:w="9810" w:type="dxa"/>
        <w:tblInd w:w="-252" w:type="dxa"/>
        <w:tblLayout w:type="fixed"/>
        <w:tblLook w:val="04A0" w:firstRow="1" w:lastRow="0" w:firstColumn="1" w:lastColumn="0" w:noHBand="0" w:noVBand="1"/>
      </w:tblPr>
      <w:tblGrid>
        <w:gridCol w:w="630"/>
        <w:gridCol w:w="3330"/>
        <w:gridCol w:w="720"/>
        <w:gridCol w:w="900"/>
        <w:gridCol w:w="900"/>
        <w:gridCol w:w="900"/>
        <w:gridCol w:w="810"/>
        <w:gridCol w:w="630"/>
        <w:gridCol w:w="990"/>
      </w:tblGrid>
      <w:tr w:rsidR="00DD4C3F" w:rsidRPr="001B7D8F" w:rsidTr="00607E3A">
        <w:tc>
          <w:tcPr>
            <w:tcW w:w="6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3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ชื่อ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-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สกุล</w:t>
            </w:r>
          </w:p>
        </w:tc>
        <w:tc>
          <w:tcPr>
            <w:tcW w:w="4230" w:type="dxa"/>
            <w:gridSpan w:val="5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lastRenderedPageBreak/>
              <w:t>รายการประเมิน</w:t>
            </w:r>
          </w:p>
        </w:tc>
        <w:tc>
          <w:tcPr>
            <w:tcW w:w="63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20</w:t>
            </w:r>
          </w:p>
        </w:tc>
        <w:tc>
          <w:tcPr>
            <w:tcW w:w="990" w:type="dxa"/>
            <w:vMerge w:val="restart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สรุปผลการประเมิน</w:t>
            </w:r>
          </w:p>
        </w:tc>
      </w:tr>
      <w:tr w:rsidR="00DD4C3F" w:rsidRPr="001B7D8F" w:rsidTr="00607E3A">
        <w:tc>
          <w:tcPr>
            <w:tcW w:w="6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  <w:gridSpan w:val="2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คุณลักษณะที่ฯ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(มีจิตสาธารณะ)</w:t>
            </w:r>
          </w:p>
        </w:tc>
        <w:tc>
          <w:tcPr>
            <w:tcW w:w="2610" w:type="dxa"/>
            <w:gridSpan w:val="3"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สมรรถนะ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(มีความสามารถใน</w:t>
            </w:r>
          </w:p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การคิด)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DD4C3F" w:rsidRPr="001B7D8F" w:rsidTr="00607E3A">
        <w:trPr>
          <w:cantSplit/>
          <w:trHeight w:val="3374"/>
        </w:trPr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รู้จักการให้เพื่อส่วนรวมและเพื่อผู้อื่น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แสดงออกถึงการมีน้ำใจหรือการให้ความช่วยเหลือผู้อื่น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มีความสามารถในการคิดวิเคราะห์ เพื่อการสร้างองค์ความรู้</w:t>
            </w:r>
          </w:p>
        </w:tc>
        <w:tc>
          <w:tcPr>
            <w:tcW w:w="90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มีความสามารถในการคิดเป็นระบบ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 xml:space="preserve"> </w:t>
            </w: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เพื่อการสร้างองค์ความรู้</w:t>
            </w:r>
          </w:p>
        </w:tc>
        <w:tc>
          <w:tcPr>
            <w:tcW w:w="810" w:type="dxa"/>
            <w:textDirection w:val="btLr"/>
          </w:tcPr>
          <w:p w:rsidR="00DD4C3F" w:rsidRPr="001B7D8F" w:rsidRDefault="00DD4C3F" w:rsidP="008B48C8">
            <w:pPr>
              <w:ind w:left="113" w:right="113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1B7D8F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สามารถแยกแยะ เรื่องส่วนตัวและเรื่องงานได้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33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81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63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  <w:vMerge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tabs>
                <w:tab w:val="left" w:pos="1797"/>
              </w:tabs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5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6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7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8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9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  <w:tr w:rsidR="00DD4C3F" w:rsidRPr="001B7D8F" w:rsidTr="00607E3A">
        <w:tc>
          <w:tcPr>
            <w:tcW w:w="630" w:type="dxa"/>
          </w:tcPr>
          <w:p w:rsidR="00DD4C3F" w:rsidRPr="001B7D8F" w:rsidRDefault="007576B7" w:rsidP="008B48C8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B7D8F">
              <w:rPr>
                <w:rFonts w:asciiTheme="majorBidi" w:hAnsiTheme="majorBidi" w:cstheme="majorBidi"/>
                <w:sz w:val="32"/>
                <w:szCs w:val="32"/>
                <w:cs/>
              </w:rPr>
              <w:t>10</w:t>
            </w:r>
          </w:p>
        </w:tc>
        <w:tc>
          <w:tcPr>
            <w:tcW w:w="33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2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0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81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63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  <w:tc>
          <w:tcPr>
            <w:tcW w:w="990" w:type="dxa"/>
          </w:tcPr>
          <w:p w:rsidR="00DD4C3F" w:rsidRPr="001B7D8F" w:rsidRDefault="00DD4C3F" w:rsidP="008B48C8">
            <w:pPr>
              <w:rPr>
                <w:rFonts w:asciiTheme="majorBidi" w:hAnsiTheme="majorBidi" w:cstheme="majorBidi"/>
                <w:color w:val="FF0000"/>
                <w:sz w:val="32"/>
                <w:szCs w:val="32"/>
              </w:rPr>
            </w:pPr>
          </w:p>
        </w:tc>
      </w:tr>
    </w:tbl>
    <w:p w:rsidR="00DD4C3F" w:rsidRPr="001B7D8F" w:rsidRDefault="00B12565" w:rsidP="008B48C8">
      <w:pPr>
        <w:widowControl w:val="0"/>
        <w:autoSpaceDE w:val="0"/>
        <w:autoSpaceDN w:val="0"/>
        <w:adjustRightInd w:val="0"/>
        <w:spacing w:line="240" w:lineRule="auto"/>
        <w:rPr>
          <w:rFonts w:asciiTheme="majorBidi" w:hAnsiTheme="majorBidi" w:cstheme="majorBidi"/>
          <w:sz w:val="32"/>
          <w:szCs w:val="32"/>
        </w:rPr>
      </w:pPr>
      <w:r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66BD0AF" wp14:editId="71317A93">
                <wp:simplePos x="0" y="0"/>
                <wp:positionH relativeFrom="column">
                  <wp:posOffset>3562350</wp:posOffset>
                </wp:positionH>
                <wp:positionV relativeFrom="paragraph">
                  <wp:posOffset>335915</wp:posOffset>
                </wp:positionV>
                <wp:extent cx="2171700" cy="1406525"/>
                <wp:effectExtent l="0" t="0" r="19050" b="22225"/>
                <wp:wrapNone/>
                <wp:docPr id="21" name="สี่เหลี่ยมผืนผ้า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71700" cy="1406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7A61" w:rsidRPr="006B13E8" w:rsidRDefault="00A87A61" w:rsidP="00844F6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</w:rPr>
                            </w:pPr>
                            <w:r w:rsidRPr="006B13E8">
                              <w:rPr>
                                <w:rFonts w:ascii="TH SarabunIT๙" w:eastAsia="AngsanaNew-Bold" w:hAnsi="TH SarabunIT๙" w:cs="TH SarabunIT๙"/>
                                <w:b/>
                                <w:bCs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844F6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ช่วงคะแนน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ระดับคุณภาพ</w:t>
                            </w:r>
                          </w:p>
                          <w:p w:rsidR="00A87A61" w:rsidRPr="006B13E8" w:rsidRDefault="00A87A61" w:rsidP="00844F6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16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20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>ดีมาก</w:t>
                            </w:r>
                          </w:p>
                          <w:p w:rsidR="00A87A61" w:rsidRDefault="00A87A61" w:rsidP="00844F6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11 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–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15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ดี</w:t>
                            </w:r>
                          </w:p>
                          <w:p w:rsidR="00A87A61" w:rsidRPr="006B13E8" w:rsidRDefault="00A87A61" w:rsidP="00844F6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         6-10   พอใช้</w:t>
                            </w:r>
                          </w:p>
                          <w:p w:rsidR="00A87A61" w:rsidRPr="006B13E8" w:rsidRDefault="00A87A61" w:rsidP="00844F6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   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ต่ำกว่า</w:t>
                            </w:r>
                            <w:r>
                              <w:rPr>
                                <w:rFonts w:ascii="TH SarabunIT๙" w:eastAsia="AngsanaNew" w:hAnsi="TH SarabunIT๙" w:cs="TH SarabunIT๙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eastAsia="AngsanaNew" w:hAnsi="TH SarabunIT๙" w:cs="TH SarabunIT๙" w:hint="cs"/>
                                <w:cs/>
                              </w:rPr>
                              <w:t xml:space="preserve">  6   </w:t>
                            </w:r>
                            <w:r w:rsidRPr="006B13E8">
                              <w:rPr>
                                <w:rFonts w:ascii="TH SarabunIT๙" w:eastAsia="AngsanaNew" w:hAnsi="TH SarabunIT๙" w:cs="TH SarabunIT๙"/>
                                <w:cs/>
                              </w:rPr>
                              <w:t>ปรับปรุง</w:t>
                            </w:r>
                          </w:p>
                          <w:p w:rsidR="00A87A61" w:rsidRPr="006B13E8" w:rsidRDefault="00A87A61" w:rsidP="00844F6D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" o:spid="_x0000_s1044" style="position:absolute;margin-left:280.5pt;margin-top:26.45pt;width:171pt;height:110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">
                <v:textbox>
                  <w:txbxContent>
                    <w:p w:rsidR="00A87A61" w:rsidRPr="006B13E8" w:rsidRDefault="00A87A61" w:rsidP="00844F6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-Bold" w:hAnsi="TH SarabunIT๙" w:cs="TH SarabunIT๙"/>
                          <w:b/>
                          <w:bCs/>
                        </w:rPr>
                      </w:pPr>
                      <w:r w:rsidRPr="006B13E8">
                        <w:rPr>
                          <w:rFonts w:ascii="TH SarabunIT๙" w:eastAsia="AngsanaNew-Bold" w:hAnsi="TH SarabunIT๙" w:cs="TH SarabunIT๙"/>
                          <w:b/>
                          <w:bCs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844F6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H SarabunIT๙" w:eastAsia="AngsanaNew" w:hAnsi="TH SarabunIT๙" w:cs="TH SarabunIT๙"/>
                        </w:rPr>
                      </w:pP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ช่วงคะแนน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ระดับคุณภาพ</w:t>
                      </w:r>
                    </w:p>
                    <w:p w:rsidR="00A87A61" w:rsidRPr="006B13E8" w:rsidRDefault="00A87A61" w:rsidP="00844F6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16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20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>ดีมาก</w:t>
                      </w:r>
                    </w:p>
                    <w:p w:rsidR="00A87A61" w:rsidRDefault="00A87A61" w:rsidP="00844F6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11 </w:t>
                      </w:r>
                      <w:r>
                        <w:rPr>
                          <w:rFonts w:ascii="TH SarabunIT๙" w:eastAsia="AngsanaNew" w:hAnsi="TH SarabunIT๙" w:cs="TH SarabunIT๙"/>
                          <w:cs/>
                        </w:rPr>
                        <w:t>–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15</w:t>
                      </w:r>
                      <w:r w:rsidRPr="006B13E8"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ดี</w:t>
                      </w:r>
                    </w:p>
                    <w:p w:rsidR="00A87A61" w:rsidRPr="006B13E8" w:rsidRDefault="00A87A61" w:rsidP="00844F6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H SarabunIT๙" w:eastAsia="AngsanaNew" w:hAnsi="TH SarabunIT๙" w:cs="TH SarabunIT๙"/>
                          <w:cs/>
                        </w:rPr>
                      </w:pP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         6-10   พอใช้</w:t>
                      </w:r>
                    </w:p>
                    <w:p w:rsidR="00A87A61" w:rsidRPr="006B13E8" w:rsidRDefault="00A87A61" w:rsidP="00844F6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   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ต่ำกว่า</w:t>
                      </w:r>
                      <w:r>
                        <w:rPr>
                          <w:rFonts w:ascii="TH SarabunIT๙" w:eastAsia="AngsanaNew" w:hAnsi="TH SarabunIT๙" w:cs="TH SarabunIT๙"/>
                        </w:rPr>
                        <w:t xml:space="preserve"> </w:t>
                      </w:r>
                      <w:r>
                        <w:rPr>
                          <w:rFonts w:ascii="TH SarabunIT๙" w:eastAsia="AngsanaNew" w:hAnsi="TH SarabunIT๙" w:cs="TH SarabunIT๙" w:hint="cs"/>
                          <w:cs/>
                        </w:rPr>
                        <w:t xml:space="preserve">  6   </w:t>
                      </w:r>
                      <w:r w:rsidRPr="006B13E8">
                        <w:rPr>
                          <w:rFonts w:ascii="TH SarabunIT๙" w:eastAsia="AngsanaNew" w:hAnsi="TH SarabunIT๙" w:cs="TH SarabunIT๙"/>
                          <w:cs/>
                        </w:rPr>
                        <w:t>ปรับปรุง</w:t>
                      </w:r>
                    </w:p>
                    <w:p w:rsidR="00A87A61" w:rsidRPr="006B13E8" w:rsidRDefault="00A87A61" w:rsidP="00844F6D">
                      <w:pPr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="00B736DC" w:rsidRPr="001B7D8F">
        <w:rPr>
          <w:rFonts w:asciiTheme="majorBidi" w:hAnsiTheme="majorBidi" w:cstheme="majorBidi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23851AA" wp14:editId="15A1AEC4">
                <wp:simplePos x="0" y="0"/>
                <wp:positionH relativeFrom="column">
                  <wp:posOffset>-177800</wp:posOffset>
                </wp:positionH>
                <wp:positionV relativeFrom="paragraph">
                  <wp:posOffset>177165</wp:posOffset>
                </wp:positionV>
                <wp:extent cx="3933825" cy="1162050"/>
                <wp:effectExtent l="0" t="0" r="9525" b="0"/>
                <wp:wrapNone/>
                <wp:docPr id="20" name="สี่เหลี่ยมผืนผ้า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3825" cy="1162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7A61" w:rsidRPr="006B13E8" w:rsidRDefault="00A87A61" w:rsidP="00844F6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เกณฑ์การให้คะแนน</w:t>
                            </w:r>
                          </w:p>
                          <w:p w:rsidR="00A87A61" w:rsidRPr="006B13E8" w:rsidRDefault="00A87A61" w:rsidP="00844F6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อย่างสม่ำเสมอ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ให้   4   </w:t>
                            </w:r>
                            <w:r w:rsidRPr="006B13E8"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844F6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บ่อยครั้ง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3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844F6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บางครั้ง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2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Pr="006B13E8" w:rsidRDefault="00A87A61" w:rsidP="00844F6D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ปฏิบัติหรือแสดงพฤติกรรม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น้อยครั้ง</w:t>
                            </w:r>
                            <w:r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s/>
                              </w:rPr>
                              <w:t xml:space="preserve">   1   </w:t>
                            </w:r>
                            <w:r w:rsidRPr="006B13E8">
                              <w:rPr>
                                <w:rFonts w:ascii="TH SarabunIT๙" w:hAnsi="TH SarabunIT๙" w:cs="TH SarabunIT๙"/>
                                <w:cs/>
                              </w:rPr>
                              <w:t>คะแนน</w:t>
                            </w:r>
                          </w:p>
                          <w:p w:rsidR="00A87A61" w:rsidRDefault="00A87A61" w:rsidP="00844F6D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0" o:spid="_x0000_s1045" style="position:absolute;margin-left:-14pt;margin-top:13.95pt;width:309.75pt;height:91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" stroked="f">
                <v:textbox>
                  <w:txbxContent>
                    <w:p w:rsidR="00A87A61" w:rsidRPr="006B13E8" w:rsidRDefault="00A87A61" w:rsidP="00844F6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เกณฑ์การให้คะแนน</w:t>
                      </w:r>
                    </w:p>
                    <w:p w:rsidR="00A87A61" w:rsidRPr="006B13E8" w:rsidRDefault="00A87A61" w:rsidP="00844F6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อย่างสม่ำเสมอ</w:t>
                      </w:r>
                      <w:r w:rsidRPr="006B13E8">
                        <w:rPr>
                          <w:rFonts w:ascii="TH SarabunIT๙" w:hAnsi="TH SarabunIT๙" w:cs="TH SarabunIT๙"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ให้   4   </w:t>
                      </w:r>
                      <w:r w:rsidRPr="006B13E8">
                        <w:rPr>
                          <w:rFonts w:ascii="TH SarabunIT๙" w:hAnsi="TH SarabunIT๙" w:cs="TH SarabunIT๙" w:hint="cs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844F6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บ่อยครั้ง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3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844F6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บางครั้ง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2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Pr="006B13E8" w:rsidRDefault="00A87A61" w:rsidP="00844F6D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ปฏิบัติหรือแสดงพฤติกรรม</w:t>
                      </w:r>
                      <w:r w:rsidRPr="006B13E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น้อยครั้ง</w:t>
                      </w:r>
                      <w:r>
                        <w:rPr>
                          <w:rFonts w:ascii="TH SarabunIT๙" w:hAnsi="TH SarabunIT๙" w:cs="TH SarabunIT๙"/>
                          <w:cs/>
                        </w:rPr>
                        <w:tab/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s/>
                        </w:rPr>
                        <w:t xml:space="preserve">   1   </w:t>
                      </w:r>
                      <w:r w:rsidRPr="006B13E8">
                        <w:rPr>
                          <w:rFonts w:ascii="TH SarabunIT๙" w:hAnsi="TH SarabunIT๙" w:cs="TH SarabunIT๙"/>
                          <w:cs/>
                        </w:rPr>
                        <w:t>คะแนน</w:t>
                      </w:r>
                    </w:p>
                    <w:p w:rsidR="00A87A61" w:rsidRDefault="00A87A61" w:rsidP="00844F6D">
                      <w:pPr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 xml:space="preserve">                                                               ลงชื่อ.................................................... ผู้ประเมิน</w:t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br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</w:r>
      <w:r w:rsidR="00DD4C3F" w:rsidRPr="001B7D8F">
        <w:rPr>
          <w:rFonts w:asciiTheme="majorBidi" w:hAnsiTheme="majorBidi" w:cstheme="majorBidi"/>
          <w:sz w:val="32"/>
          <w:szCs w:val="32"/>
          <w:cs/>
        </w:rPr>
        <w:tab/>
        <w:t xml:space="preserve">         </w:t>
      </w:r>
    </w:p>
    <w:p w:rsidR="00DD4C3F" w:rsidRPr="001B7D8F" w:rsidRDefault="00DD4C3F" w:rsidP="008B48C8">
      <w:pPr>
        <w:widowControl w:val="0"/>
        <w:autoSpaceDE w:val="0"/>
        <w:autoSpaceDN w:val="0"/>
        <w:adjustRightInd w:val="0"/>
        <w:spacing w:line="240" w:lineRule="auto"/>
        <w:ind w:left="4320"/>
        <w:rPr>
          <w:rFonts w:asciiTheme="majorBidi" w:hAnsiTheme="majorBidi" w:cstheme="majorBidi"/>
          <w:sz w:val="32"/>
          <w:szCs w:val="32"/>
          <w:cs/>
        </w:rPr>
      </w:pPr>
      <w:r w:rsidRPr="001B7D8F">
        <w:rPr>
          <w:rFonts w:asciiTheme="majorBidi" w:hAnsiTheme="majorBidi" w:cstheme="majorBidi"/>
          <w:sz w:val="32"/>
          <w:szCs w:val="32"/>
        </w:rPr>
        <w:tab/>
      </w:r>
    </w:p>
    <w:p w:rsidR="00DD4C3F" w:rsidRPr="001B7D8F" w:rsidRDefault="00DD4C3F" w:rsidP="008B48C8">
      <w:pPr>
        <w:spacing w:line="240" w:lineRule="auto"/>
        <w:rPr>
          <w:rFonts w:asciiTheme="majorBidi" w:hAnsiTheme="majorBidi" w:cstheme="majorBidi"/>
          <w:color w:val="FF0000"/>
          <w:sz w:val="32"/>
          <w:szCs w:val="32"/>
        </w:rPr>
      </w:pPr>
    </w:p>
    <w:p w:rsidR="00574E76" w:rsidRPr="001B7D8F" w:rsidRDefault="00574E76" w:rsidP="00B736DC">
      <w:pPr>
        <w:spacing w:after="0" w:line="240" w:lineRule="auto"/>
        <w:contextualSpacing/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เกณฑ์การตัดสิน</w:t>
      </w:r>
    </w:p>
    <w:p w:rsidR="00574E76" w:rsidRPr="001B7D8F" w:rsidRDefault="00574E76" w:rsidP="00B736DC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นักเรียนมีผลการเรียนรู้ไม่ต่ำกว่ากว่าระดับ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 จึงถือว่าผ่าน</w:t>
      </w:r>
    </w:p>
    <w:p w:rsidR="00574E76" w:rsidRPr="001B7D8F" w:rsidRDefault="00574E76" w:rsidP="00B736DC">
      <w:pPr>
        <w:pStyle w:val="a5"/>
        <w:numPr>
          <w:ilvl w:val="0"/>
          <w:numId w:val="1"/>
        </w:numPr>
        <w:rPr>
          <w:rFonts w:asciiTheme="majorBidi" w:hAnsiTheme="majorBidi" w:cstheme="majorBidi"/>
          <w:color w:val="0D0D0D" w:themeColor="text1" w:themeTint="F2"/>
          <w:sz w:val="32"/>
          <w:szCs w:val="32"/>
        </w:rPr>
      </w:pP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รายกลุ่ม ร้อยละ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70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</w:rPr>
        <w:t xml:space="preserve"> </w:t>
      </w:r>
      <w:r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 xml:space="preserve">ของจำนวนนักเรียนทั้งหมด มีผลการเรียนรู้ไม่ต่ำกว่าระดับ </w:t>
      </w:r>
      <w:r w:rsidR="007576B7" w:rsidRPr="001B7D8F">
        <w:rPr>
          <w:rFonts w:asciiTheme="majorBidi" w:hAnsiTheme="majorBidi" w:cstheme="majorBidi"/>
          <w:color w:val="0D0D0D" w:themeColor="text1" w:themeTint="F2"/>
          <w:sz w:val="32"/>
          <w:szCs w:val="32"/>
          <w:cs/>
        </w:rPr>
        <w:t>2</w:t>
      </w:r>
      <w:bookmarkEnd w:id="0"/>
    </w:p>
    <w:sectPr w:rsidR="00574E76" w:rsidRPr="001B7D8F" w:rsidSect="002C29B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H SarabunIT๙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H SarabunPSK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801DB"/>
    <w:multiLevelType w:val="hybridMultilevel"/>
    <w:tmpl w:val="89B67A26"/>
    <w:lvl w:ilvl="0" w:tplc="0409000F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6CFB3041"/>
    <w:multiLevelType w:val="hybridMultilevel"/>
    <w:tmpl w:val="DDEE737A"/>
    <w:lvl w:ilvl="0" w:tplc="72A46022">
      <w:start w:val="1"/>
      <w:numFmt w:val="bullet"/>
      <w:lvlText w:val="-"/>
      <w:lvlJc w:val="left"/>
      <w:pPr>
        <w:ind w:left="720" w:hanging="360"/>
      </w:pPr>
      <w:rPr>
        <w:rFonts w:ascii="TH SarabunIT๙" w:eastAsia="SimSun" w:hAnsi="TH SarabunIT๙" w:cs="TH SarabunIT๙" w:hint="default"/>
        <w:b w:val="0"/>
        <w:bCs w:val="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76C44F1"/>
    <w:multiLevelType w:val="hybridMultilevel"/>
    <w:tmpl w:val="54F6BE2C"/>
    <w:lvl w:ilvl="0" w:tplc="F850E1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368"/>
    <w:rsid w:val="00001E10"/>
    <w:rsid w:val="00002708"/>
    <w:rsid w:val="00022856"/>
    <w:rsid w:val="00073165"/>
    <w:rsid w:val="00091A73"/>
    <w:rsid w:val="000C16CF"/>
    <w:rsid w:val="000E2F19"/>
    <w:rsid w:val="000E2FDF"/>
    <w:rsid w:val="000F2321"/>
    <w:rsid w:val="00114940"/>
    <w:rsid w:val="001149ED"/>
    <w:rsid w:val="001208EE"/>
    <w:rsid w:val="00124AFF"/>
    <w:rsid w:val="00127C3E"/>
    <w:rsid w:val="001314D6"/>
    <w:rsid w:val="001B7D8F"/>
    <w:rsid w:val="001E1AF4"/>
    <w:rsid w:val="001F71C3"/>
    <w:rsid w:val="0021686A"/>
    <w:rsid w:val="00236185"/>
    <w:rsid w:val="0024606A"/>
    <w:rsid w:val="002503BA"/>
    <w:rsid w:val="002656DE"/>
    <w:rsid w:val="002A627C"/>
    <w:rsid w:val="002C29B1"/>
    <w:rsid w:val="002E1AD0"/>
    <w:rsid w:val="002F442B"/>
    <w:rsid w:val="002F7EAA"/>
    <w:rsid w:val="003235F2"/>
    <w:rsid w:val="00331710"/>
    <w:rsid w:val="00331B3D"/>
    <w:rsid w:val="00331BD4"/>
    <w:rsid w:val="0034111F"/>
    <w:rsid w:val="003A7472"/>
    <w:rsid w:val="003B76A8"/>
    <w:rsid w:val="003B79F4"/>
    <w:rsid w:val="003E3892"/>
    <w:rsid w:val="0041305E"/>
    <w:rsid w:val="004165D7"/>
    <w:rsid w:val="00440592"/>
    <w:rsid w:val="004772C3"/>
    <w:rsid w:val="00484C80"/>
    <w:rsid w:val="00496F4C"/>
    <w:rsid w:val="004C50FE"/>
    <w:rsid w:val="004E2ECF"/>
    <w:rsid w:val="004E603B"/>
    <w:rsid w:val="004F2C48"/>
    <w:rsid w:val="004F3433"/>
    <w:rsid w:val="00524EE8"/>
    <w:rsid w:val="00547F9E"/>
    <w:rsid w:val="00570DBD"/>
    <w:rsid w:val="00574E76"/>
    <w:rsid w:val="00577368"/>
    <w:rsid w:val="005A1501"/>
    <w:rsid w:val="00607E3A"/>
    <w:rsid w:val="006237F0"/>
    <w:rsid w:val="00637247"/>
    <w:rsid w:val="00674244"/>
    <w:rsid w:val="0068155C"/>
    <w:rsid w:val="006943BA"/>
    <w:rsid w:val="006A3E7F"/>
    <w:rsid w:val="006A781D"/>
    <w:rsid w:val="006E4613"/>
    <w:rsid w:val="006F0A2A"/>
    <w:rsid w:val="007028C6"/>
    <w:rsid w:val="007324C8"/>
    <w:rsid w:val="007576B7"/>
    <w:rsid w:val="007615F0"/>
    <w:rsid w:val="007A7B00"/>
    <w:rsid w:val="007B5FBF"/>
    <w:rsid w:val="007C5C87"/>
    <w:rsid w:val="007E50E5"/>
    <w:rsid w:val="007E568E"/>
    <w:rsid w:val="007E62DE"/>
    <w:rsid w:val="008053A0"/>
    <w:rsid w:val="00810DD8"/>
    <w:rsid w:val="00837469"/>
    <w:rsid w:val="00844F6D"/>
    <w:rsid w:val="008478E4"/>
    <w:rsid w:val="00894B4D"/>
    <w:rsid w:val="008A5805"/>
    <w:rsid w:val="008B48C8"/>
    <w:rsid w:val="008B7F72"/>
    <w:rsid w:val="0091558C"/>
    <w:rsid w:val="00927766"/>
    <w:rsid w:val="00927C81"/>
    <w:rsid w:val="00927D68"/>
    <w:rsid w:val="009A3A79"/>
    <w:rsid w:val="009C312D"/>
    <w:rsid w:val="009E4A5D"/>
    <w:rsid w:val="009F5760"/>
    <w:rsid w:val="009F59B8"/>
    <w:rsid w:val="00A059A4"/>
    <w:rsid w:val="00A14933"/>
    <w:rsid w:val="00A36DD9"/>
    <w:rsid w:val="00A64EF2"/>
    <w:rsid w:val="00A771B8"/>
    <w:rsid w:val="00A85332"/>
    <w:rsid w:val="00A87A61"/>
    <w:rsid w:val="00A87C51"/>
    <w:rsid w:val="00B0378F"/>
    <w:rsid w:val="00B12565"/>
    <w:rsid w:val="00B16BD3"/>
    <w:rsid w:val="00B37B31"/>
    <w:rsid w:val="00B55E2B"/>
    <w:rsid w:val="00B736DC"/>
    <w:rsid w:val="00B86CFD"/>
    <w:rsid w:val="00BA360F"/>
    <w:rsid w:val="00BB65EA"/>
    <w:rsid w:val="00BE29E3"/>
    <w:rsid w:val="00C01385"/>
    <w:rsid w:val="00C17F5E"/>
    <w:rsid w:val="00C37406"/>
    <w:rsid w:val="00C43777"/>
    <w:rsid w:val="00C57EF4"/>
    <w:rsid w:val="00CB4767"/>
    <w:rsid w:val="00D72527"/>
    <w:rsid w:val="00D73C0F"/>
    <w:rsid w:val="00D80799"/>
    <w:rsid w:val="00D93023"/>
    <w:rsid w:val="00DA14B7"/>
    <w:rsid w:val="00DA57B3"/>
    <w:rsid w:val="00DB36B9"/>
    <w:rsid w:val="00DD1CCF"/>
    <w:rsid w:val="00DD2A56"/>
    <w:rsid w:val="00DD4C3F"/>
    <w:rsid w:val="00DE5279"/>
    <w:rsid w:val="00E01319"/>
    <w:rsid w:val="00E122FC"/>
    <w:rsid w:val="00E12E75"/>
    <w:rsid w:val="00E25D70"/>
    <w:rsid w:val="00E31CCA"/>
    <w:rsid w:val="00E34162"/>
    <w:rsid w:val="00E44CDE"/>
    <w:rsid w:val="00E461BC"/>
    <w:rsid w:val="00E666E3"/>
    <w:rsid w:val="00E67015"/>
    <w:rsid w:val="00E76EFA"/>
    <w:rsid w:val="00EA0E9D"/>
    <w:rsid w:val="00ED6F87"/>
    <w:rsid w:val="00ED74E7"/>
    <w:rsid w:val="00EF3A73"/>
    <w:rsid w:val="00F04F30"/>
    <w:rsid w:val="00F60D90"/>
    <w:rsid w:val="00F9128C"/>
    <w:rsid w:val="00FA35C3"/>
    <w:rsid w:val="00FA49D9"/>
    <w:rsid w:val="00FB0050"/>
    <w:rsid w:val="00FB3F90"/>
    <w:rsid w:val="00FB6880"/>
    <w:rsid w:val="00FE1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15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773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A36DD9"/>
    <w:pPr>
      <w:spacing w:after="0" w:line="240" w:lineRule="auto"/>
    </w:pPr>
    <w:rPr>
      <w:rFonts w:ascii="Calibri" w:eastAsia="Calibri" w:hAnsi="Calibri" w:cs="Cordia New"/>
    </w:rPr>
  </w:style>
  <w:style w:type="paragraph" w:styleId="a5">
    <w:name w:val="List Paragraph"/>
    <w:basedOn w:val="a"/>
    <w:uiPriority w:val="34"/>
    <w:qFormat/>
    <w:rsid w:val="00A36DD9"/>
    <w:pPr>
      <w:spacing w:after="0" w:line="240" w:lineRule="auto"/>
      <w:ind w:left="720"/>
      <w:contextualSpacing/>
    </w:pPr>
    <w:rPr>
      <w:rFonts w:ascii="Times New Roman" w:eastAsia="SimSun" w:hAnsi="Times New Roman" w:cs="Angsana New"/>
      <w:sz w:val="24"/>
      <w:szCs w:val="30"/>
      <w:lang w:eastAsia="zh-CN"/>
    </w:rPr>
  </w:style>
  <w:style w:type="paragraph" w:customStyle="1" w:styleId="myindent4">
    <w:name w:val="myindent4"/>
    <w:basedOn w:val="a"/>
    <w:rsid w:val="00DD1CCF"/>
    <w:pPr>
      <w:spacing w:before="75" w:after="75" w:line="360" w:lineRule="atLeast"/>
      <w:ind w:left="75" w:right="75" w:firstLine="720"/>
    </w:pPr>
    <w:rPr>
      <w:rFonts w:ascii="Angsana New" w:eastAsia="Times New Roman" w:hAnsi="Angsana New" w:cs="Angsana New"/>
      <w:spacing w:val="2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DD1CC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DD1CCF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15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773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A36DD9"/>
    <w:pPr>
      <w:spacing w:after="0" w:line="240" w:lineRule="auto"/>
    </w:pPr>
    <w:rPr>
      <w:rFonts w:ascii="Calibri" w:eastAsia="Calibri" w:hAnsi="Calibri" w:cs="Cordia New"/>
    </w:rPr>
  </w:style>
  <w:style w:type="paragraph" w:styleId="a5">
    <w:name w:val="List Paragraph"/>
    <w:basedOn w:val="a"/>
    <w:uiPriority w:val="34"/>
    <w:qFormat/>
    <w:rsid w:val="00A36DD9"/>
    <w:pPr>
      <w:spacing w:after="0" w:line="240" w:lineRule="auto"/>
      <w:ind w:left="720"/>
      <w:contextualSpacing/>
    </w:pPr>
    <w:rPr>
      <w:rFonts w:ascii="Times New Roman" w:eastAsia="SimSun" w:hAnsi="Times New Roman" w:cs="Angsana New"/>
      <w:sz w:val="24"/>
      <w:szCs w:val="30"/>
      <w:lang w:eastAsia="zh-CN"/>
    </w:rPr>
  </w:style>
  <w:style w:type="paragraph" w:customStyle="1" w:styleId="myindent4">
    <w:name w:val="myindent4"/>
    <w:basedOn w:val="a"/>
    <w:rsid w:val="00DD1CCF"/>
    <w:pPr>
      <w:spacing w:before="75" w:after="75" w:line="360" w:lineRule="atLeast"/>
      <w:ind w:left="75" w:right="75" w:firstLine="720"/>
    </w:pPr>
    <w:rPr>
      <w:rFonts w:ascii="Angsana New" w:eastAsia="Times New Roman" w:hAnsi="Angsana New" w:cs="Angsana New"/>
      <w:spacing w:val="2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DD1CC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DD1CCF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prapornchai8854.files.wordpress.com/2012/01/e0b983e0b89ae0b89ae0b8b1e0b8a7e0b89ae0b881.jpg" TargetMode="External"/><Relationship Id="rId26" Type="http://schemas.openxmlformats.org/officeDocument/2006/relationships/hyperlink" Target="https://prapornchai8854.files.wordpress.com/2012/01/e0b882e0b8a1e0b8b4e0b989e0b899.jpg" TargetMode="External"/><Relationship Id="rId39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13.jpeg"/><Relationship Id="rId42" Type="http://schemas.openxmlformats.org/officeDocument/2006/relationships/image" Target="media/image21.jpeg"/><Relationship Id="rId47" Type="http://schemas.openxmlformats.org/officeDocument/2006/relationships/image" Target="media/image26.jpeg"/><Relationship Id="rId7" Type="http://schemas.openxmlformats.org/officeDocument/2006/relationships/image" Target="media/image1.jpeg"/><Relationship Id="rId12" Type="http://schemas.openxmlformats.org/officeDocument/2006/relationships/hyperlink" Target="https://prapornchai8854.files.wordpress.com/2012/01/e0b895e0b989e0b899e0b881e0b8a3e0b8b0e0b980e0b89ee0b8b2.jp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70.jpeg"/><Relationship Id="rId33" Type="http://schemas.openxmlformats.org/officeDocument/2006/relationships/image" Target="media/image12.jpeg"/><Relationship Id="rId38" Type="http://schemas.openxmlformats.org/officeDocument/2006/relationships/image" Target="media/image17.png"/><Relationship Id="rId46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hyperlink" Target="https://prapornchai8854.files.wordpress.com/2012/01/e0b882e0b8a1e0b8b4e0b989e0b899.jpg" TargetMode="External"/><Relationship Id="rId20" Type="http://schemas.openxmlformats.org/officeDocument/2006/relationships/hyperlink" Target="https://prapornchai8854.files.wordpress.com/2012/01/e0b895e0b989e0b899e0b895e0b989e0b8ade0b8a2e0b895e0b8b4e0b988e0b887.jpg" TargetMode="External"/><Relationship Id="rId29" Type="http://schemas.openxmlformats.org/officeDocument/2006/relationships/image" Target="media/image90.jpeg"/><Relationship Id="rId41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hyperlink" Target="https://prapornchai8854.files.wordpress.com/2012/01/e0b980e0b896e0b8b2e0b8a1e0b8b0e0b981e0b8a7e0b989e0b887e0b980e0b884e0b8a3e0b8b7e0b8ad.jpg" TargetMode="External"/><Relationship Id="rId32" Type="http://schemas.openxmlformats.org/officeDocument/2006/relationships/image" Target="media/image11.jpeg"/><Relationship Id="rId37" Type="http://schemas.openxmlformats.org/officeDocument/2006/relationships/image" Target="media/image16.png"/><Relationship Id="rId40" Type="http://schemas.openxmlformats.org/officeDocument/2006/relationships/image" Target="media/image19.jpeg"/><Relationship Id="rId45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60.jpeg"/><Relationship Id="rId28" Type="http://schemas.openxmlformats.org/officeDocument/2006/relationships/hyperlink" Target="https://prapornchai8854.files.wordpress.com/2012/01/e0b983e0b89ae0b89ae0b8b1e0b8a7e0b89ae0b881.jpg" TargetMode="External"/><Relationship Id="rId36" Type="http://schemas.openxmlformats.org/officeDocument/2006/relationships/image" Target="media/image15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31" Type="http://schemas.openxmlformats.org/officeDocument/2006/relationships/image" Target="media/image100.jpeg"/><Relationship Id="rId44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s://prapornchai8854.files.wordpress.com/2012/01/e0b980e0b896e0b8b2e0b8a1e0b8b0e0b981e0b8a7e0b989e0b887e0b980e0b884e0b8a3e0b8b7e0b8ad.jpg" TargetMode="External"/><Relationship Id="rId22" Type="http://schemas.openxmlformats.org/officeDocument/2006/relationships/hyperlink" Target="https://prapornchai8854.files.wordpress.com/2012/01/e0b895e0b989e0b899e0b881e0b8a3e0b8b0e0b980e0b89ee0b8b2.jpg" TargetMode="External"/><Relationship Id="rId27" Type="http://schemas.openxmlformats.org/officeDocument/2006/relationships/image" Target="media/image80.jpeg"/><Relationship Id="rId30" Type="http://schemas.openxmlformats.org/officeDocument/2006/relationships/hyperlink" Target="https://prapornchai8854.files.wordpress.com/2012/01/e0b895e0b989e0b899e0b895e0b989e0b8ade0b8a2e0b895e0b8b4e0b988e0b887.jpg" TargetMode="External"/><Relationship Id="rId35" Type="http://schemas.openxmlformats.org/officeDocument/2006/relationships/image" Target="media/image14.png"/><Relationship Id="rId43" Type="http://schemas.openxmlformats.org/officeDocument/2006/relationships/image" Target="media/image22.jpeg"/><Relationship Id="rId48" Type="http://schemas.openxmlformats.org/officeDocument/2006/relationships/fontTable" Target="fontTable.xml"/><Relationship Id="rId8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261FFD-F4DC-4EA2-9BBD-0353046B37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44</Pages>
  <Words>5821</Words>
  <Characters>33186</Characters>
  <Application>Microsoft Office Word</Application>
  <DocSecurity>0</DocSecurity>
  <Lines>276</Lines>
  <Paragraphs>77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K550J</dc:creator>
  <cp:lastModifiedBy>Windows User</cp:lastModifiedBy>
  <cp:revision>77</cp:revision>
  <dcterms:created xsi:type="dcterms:W3CDTF">2016-06-26T01:42:00Z</dcterms:created>
  <dcterms:modified xsi:type="dcterms:W3CDTF">2016-09-13T23:52:00Z</dcterms:modified>
</cp:coreProperties>
</file>